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05F" w:rsidRDefault="00E55500">
      <w:pPr>
        <w:widowControl w:val="0"/>
        <w:spacing w:line="240" w:lineRule="auto"/>
        <w:ind w:left="4097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Анкета</w:t>
      </w:r>
      <w:r w:rsidR="007C1C3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многоквартирного</w:t>
      </w:r>
      <w:r w:rsidR="007C1C3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дома</w:t>
      </w:r>
    </w:p>
    <w:p w:rsidR="00F1505F" w:rsidRDefault="00F150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1505F" w:rsidRDefault="00F1505F">
      <w:pPr>
        <w:spacing w:after="1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F1505F" w:rsidRDefault="00E55500">
      <w:pPr>
        <w:widowControl w:val="0"/>
        <w:spacing w:line="240" w:lineRule="auto"/>
        <w:ind w:left="3036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обл.</w:t>
      </w:r>
      <w:r w:rsidR="003B29C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Челябинская,</w:t>
      </w:r>
      <w:r w:rsidR="003B29C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г.</w:t>
      </w:r>
      <w:r w:rsidR="003B29C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Челябинск,</w:t>
      </w:r>
      <w:r w:rsidR="003B29C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ул.</w:t>
      </w:r>
      <w:r w:rsidR="003B29C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Пограничная,</w:t>
      </w:r>
      <w:r w:rsidR="003B29C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д.</w:t>
      </w:r>
      <w:r w:rsidR="003B29C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34</w:t>
      </w:r>
    </w:p>
    <w:p w:rsidR="00F1505F" w:rsidRDefault="00F1505F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1505F" w:rsidRDefault="00E55500">
      <w:pPr>
        <w:widowControl w:val="0"/>
        <w:spacing w:line="240" w:lineRule="auto"/>
        <w:ind w:left="800" w:right="-4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Форма2.Сведенияомногоквартирномдоме,управлениекоторымосуществляетуправляющаяорганизация, товарищество, кооператив(заполняетсяпо каждомумногоквартирномудому)</w:t>
      </w:r>
    </w:p>
    <w:p w:rsidR="00F1505F" w:rsidRDefault="00F1505F">
      <w:pPr>
        <w:spacing w:after="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00"/>
        <w:gridCol w:w="8200"/>
      </w:tblGrid>
      <w:tr w:rsidR="00F1505F">
        <w:trPr>
          <w:cantSplit/>
          <w:trHeight w:hRule="exact" w:val="3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"УК "ЭКОМД"</w:t>
            </w:r>
          </w:p>
        </w:tc>
      </w:tr>
      <w:tr w:rsidR="00F1505F">
        <w:trPr>
          <w:cantSplit/>
          <w:trHeight w:hRule="exact" w:val="3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28.08.2012</w:t>
            </w:r>
          </w:p>
        </w:tc>
      </w:tr>
      <w:tr w:rsidR="00F1505F">
        <w:trPr>
          <w:cantSplit/>
          <w:trHeight w:hRule="exact" w:val="3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 w:rsidP="002156D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 управления</w:t>
            </w:r>
          </w:p>
        </w:tc>
      </w:tr>
    </w:tbl>
    <w:p w:rsidR="00F1505F" w:rsidRDefault="00F1505F">
      <w:pPr>
        <w:spacing w:after="19" w:line="220" w:lineRule="exact"/>
      </w:pPr>
    </w:p>
    <w:p w:rsidR="00F1505F" w:rsidRDefault="00E55500">
      <w:pPr>
        <w:widowControl w:val="0"/>
        <w:spacing w:line="240" w:lineRule="auto"/>
        <w:ind w:left="80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Форма 2.1.Общие сведенияо многоквартирномдоме</w:t>
      </w:r>
    </w:p>
    <w:p w:rsidR="00F1505F" w:rsidRDefault="00F1505F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00"/>
        <w:gridCol w:w="980"/>
        <w:gridCol w:w="2900"/>
        <w:gridCol w:w="3520"/>
      </w:tblGrid>
      <w:tr w:rsidR="00F1505F">
        <w:trPr>
          <w:cantSplit/>
          <w:trHeight w:hRule="exact"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9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36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42" w:right="-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33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87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F1505F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4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4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 w:rsidP="003827E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382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.03.20</w:t>
            </w:r>
            <w:r w:rsidR="00382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07:50</w:t>
            </w:r>
          </w:p>
        </w:tc>
      </w:tr>
      <w:tr w:rsidR="00F1505F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F1505F">
        <w:trPr>
          <w:cantSplit/>
          <w:trHeight w:hRule="exact" w:val="76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10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Документ, подтверждающий 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1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Протокол собрания собственников</w:t>
            </w:r>
          </w:p>
        </w:tc>
      </w:tr>
      <w:tr w:rsidR="00F1505F">
        <w:trPr>
          <w:cantSplit/>
          <w:trHeight w:hRule="exact" w:val="7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F1505F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F1505F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F1505F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1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документа, подтверждающего выбранный способ управления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 w:rsidP="002B422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28.08.201</w:t>
            </w:r>
            <w:r w:rsidR="002B42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F1505F">
        <w:trPr>
          <w:cantSplit/>
          <w:trHeight w:hRule="exact" w:val="76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F1505F"/>
        </w:tc>
        <w:tc>
          <w:tcPr>
            <w:tcW w:w="2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F1505F"/>
        </w:tc>
        <w:tc>
          <w:tcPr>
            <w:tcW w:w="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F1505F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1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документа, подтверждающего выбранный способ управления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БН</w:t>
            </w:r>
          </w:p>
        </w:tc>
      </w:tr>
      <w:tr w:rsidR="00F1505F">
        <w:trPr>
          <w:cantSplit/>
          <w:trHeight w:hRule="exact" w:val="52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47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заключения договора управления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 w:rsidP="002B422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28.08.201</w:t>
            </w:r>
            <w:r w:rsidR="002B42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F1505F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F1505F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F1505F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F1505F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 w:rsidP="002B422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28.08.201</w:t>
            </w:r>
            <w:r w:rsidR="002B42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F1505F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F1505F"/>
        </w:tc>
        <w:tc>
          <w:tcPr>
            <w:tcW w:w="2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F1505F"/>
        </w:tc>
        <w:tc>
          <w:tcPr>
            <w:tcW w:w="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F1505F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 управления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F1505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505F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2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2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 w:rsidP="00846DEF">
            <w:pPr>
              <w:widowControl w:val="0"/>
              <w:spacing w:before="49" w:line="240" w:lineRule="auto"/>
              <w:ind w:left="100" w:right="120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 специальном счете </w:t>
            </w:r>
            <w:r w:rsidR="00846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дома</w:t>
            </w:r>
          </w:p>
        </w:tc>
      </w:tr>
      <w:tr w:rsidR="00F1505F">
        <w:trPr>
          <w:cantSplit/>
          <w:trHeight w:hRule="exact" w:val="52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99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35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3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обл. Челябинская, г. Челябинск, ул. Пограничная, д. 34</w:t>
            </w:r>
          </w:p>
        </w:tc>
      </w:tr>
      <w:tr w:rsidR="00F1505F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F1505F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F1505F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F1505F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35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F1505F"/>
        </w:tc>
      </w:tr>
      <w:tr w:rsidR="00F1505F">
        <w:trPr>
          <w:cantSplit/>
          <w:trHeight w:hRule="exact" w:val="14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F1505F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F1505F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F1505F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39" w:lineRule="auto"/>
              <w:ind w:left="100" w:right="8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5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F1505F"/>
        </w:tc>
      </w:tr>
      <w:tr w:rsidR="00F1505F">
        <w:trPr>
          <w:cantSplit/>
          <w:trHeight w:hRule="exact" w:val="52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F1505F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F1505F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F1505F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Населенный пункт (городского подчинения)</w:t>
            </w:r>
          </w:p>
        </w:tc>
        <w:tc>
          <w:tcPr>
            <w:tcW w:w="35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F1505F"/>
        </w:tc>
      </w:tr>
      <w:tr w:rsidR="00F1505F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F1505F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F1505F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F1505F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F1505F"/>
        </w:tc>
      </w:tr>
      <w:tr w:rsidR="00F1505F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F1505F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F1505F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F1505F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35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F1505F"/>
        </w:tc>
      </w:tr>
      <w:tr w:rsidR="00F1505F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F1505F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F1505F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F1505F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35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F1505F"/>
        </w:tc>
      </w:tr>
      <w:tr w:rsidR="00F1505F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F1505F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F1505F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F1505F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35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F1505F"/>
        </w:tc>
      </w:tr>
      <w:tr w:rsidR="00F1505F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F1505F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F1505F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F1505F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35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F1505F"/>
        </w:tc>
      </w:tr>
      <w:tr w:rsidR="00F1505F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F1505F"/>
        </w:tc>
        <w:tc>
          <w:tcPr>
            <w:tcW w:w="2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F1505F"/>
        </w:tc>
        <w:tc>
          <w:tcPr>
            <w:tcW w:w="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F1505F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35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F1505F"/>
        </w:tc>
      </w:tr>
      <w:tr w:rsidR="00F1505F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 постройки/Год ввода дома в эксплуатацию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 постройки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2008</w:t>
            </w:r>
          </w:p>
        </w:tc>
      </w:tr>
      <w:tr w:rsidR="00F1505F">
        <w:trPr>
          <w:cantSplit/>
          <w:trHeight w:hRule="exact" w:val="445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F1505F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F1505F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F1505F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 ввода дома в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2008</w:t>
            </w:r>
          </w:p>
        </w:tc>
      </w:tr>
    </w:tbl>
    <w:p w:rsidR="00F1505F" w:rsidRDefault="00F1505F">
      <w:pPr>
        <w:spacing w:line="240" w:lineRule="exact"/>
        <w:rPr>
          <w:sz w:val="24"/>
          <w:szCs w:val="24"/>
        </w:rPr>
      </w:pPr>
    </w:p>
    <w:p w:rsidR="00F1505F" w:rsidRDefault="00F1505F">
      <w:pPr>
        <w:widowControl w:val="0"/>
        <w:spacing w:before="35" w:line="240" w:lineRule="auto"/>
        <w:ind w:left="2905"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F1505F">
          <w:type w:val="continuous"/>
          <w:pgSz w:w="11900" w:h="16840"/>
          <w:pgMar w:top="589" w:right="330" w:bottom="405" w:left="400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00"/>
        <w:gridCol w:w="980"/>
        <w:gridCol w:w="2900"/>
        <w:gridCol w:w="3520"/>
      </w:tblGrid>
      <w:tr w:rsidR="00F1505F">
        <w:trPr>
          <w:cantSplit/>
          <w:trHeight w:hRule="exact" w:val="340"/>
        </w:trPr>
        <w:tc>
          <w:tcPr>
            <w:tcW w:w="80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0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4" w:line="240" w:lineRule="auto"/>
              <w:ind w:left="10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 постройки/Год ввода дома в эксплуатацию</w:t>
            </w:r>
          </w:p>
        </w:tc>
        <w:tc>
          <w:tcPr>
            <w:tcW w:w="98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4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420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F1505F"/>
        </w:tc>
      </w:tr>
      <w:tr w:rsidR="00F1505F">
        <w:trPr>
          <w:cantSplit/>
          <w:trHeight w:hRule="exact" w:val="335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F1505F"/>
        </w:tc>
        <w:tc>
          <w:tcPr>
            <w:tcW w:w="2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F1505F"/>
        </w:tc>
        <w:tc>
          <w:tcPr>
            <w:tcW w:w="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F1505F"/>
        </w:tc>
        <w:tc>
          <w:tcPr>
            <w:tcW w:w="2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эксплуатацию</w:t>
            </w:r>
          </w:p>
        </w:tc>
        <w:tc>
          <w:tcPr>
            <w:tcW w:w="3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2008</w:t>
            </w:r>
          </w:p>
        </w:tc>
      </w:tr>
      <w:tr w:rsidR="00F1505F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индивидуальный 16 этажный</w:t>
            </w:r>
          </w:p>
        </w:tc>
      </w:tr>
      <w:tr w:rsidR="00F1505F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дома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дома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Многоквартирный дом</w:t>
            </w:r>
          </w:p>
        </w:tc>
      </w:tr>
      <w:tr w:rsidR="00F1505F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этажей: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1505F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наибольшее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3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110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этажей наибольшее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</w:tr>
      <w:tr w:rsidR="00F1505F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наименьшее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3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110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этажей наименьшее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</w:tr>
      <w:tr w:rsidR="00F1505F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подъездов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3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подъездов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F1505F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лифтов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3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лифтов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F1505F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помещений: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помещений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</w:t>
            </w:r>
          </w:p>
        </w:tc>
      </w:tr>
      <w:tr w:rsidR="00F1505F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жилых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3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</w:tr>
      <w:tr w:rsidR="00F1505F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нежилых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3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9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F1505F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3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площадь дома, в том числе: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25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площадь дома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16112.50</w:t>
            </w:r>
          </w:p>
        </w:tc>
      </w:tr>
      <w:tr w:rsidR="00F1505F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6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общая площадь жилых помещений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25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7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10558.40</w:t>
            </w:r>
          </w:p>
        </w:tc>
      </w:tr>
      <w:tr w:rsidR="00F1505F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4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общая площадь нежилых помещений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25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5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1063.30</w:t>
            </w:r>
          </w:p>
        </w:tc>
      </w:tr>
      <w:tr w:rsidR="00F1505F">
        <w:trPr>
          <w:cantSplit/>
          <w:trHeight w:hRule="exact"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2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общая площадь помещений, входящих в состав общего имущества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25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2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площадь помещений, входящих в состав общего имущества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4490.80</w:t>
            </w:r>
          </w:p>
        </w:tc>
      </w:tr>
      <w:tr w:rsidR="00F1505F">
        <w:trPr>
          <w:cantSplit/>
          <w:trHeight w:hRule="exact"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59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59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предоставлен собственниками</w:t>
            </w:r>
          </w:p>
        </w:tc>
      </w:tr>
      <w:tr w:rsidR="00F1505F">
        <w:trPr>
          <w:cantSplit/>
          <w:trHeight w:hRule="exact" w:val="9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25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1796.30</w:t>
            </w:r>
          </w:p>
        </w:tc>
      </w:tr>
      <w:tr w:rsidR="00F1505F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1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25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1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F1505F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90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90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F1505F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3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документа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2B422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1505F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F1505F"/>
        </w:tc>
        <w:tc>
          <w:tcPr>
            <w:tcW w:w="2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F1505F"/>
        </w:tc>
        <w:tc>
          <w:tcPr>
            <w:tcW w:w="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F1505F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документа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2B422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1505F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5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5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2B422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1505F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87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87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присвоен</w:t>
            </w:r>
          </w:p>
        </w:tc>
      </w:tr>
      <w:tr w:rsidR="00F1505F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имеется</w:t>
            </w:r>
          </w:p>
        </w:tc>
      </w:tr>
      <w:tr w:rsidR="00F1505F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Элементы благоустройства</w:t>
            </w:r>
          </w:p>
        </w:tc>
      </w:tr>
      <w:tr w:rsidR="00F1505F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Детская площадка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Детская площадка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Имеется</w:t>
            </w:r>
          </w:p>
        </w:tc>
      </w:tr>
      <w:tr w:rsidR="00F1505F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Спортивная площадка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Спортивная площадка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Имеется</w:t>
            </w:r>
          </w:p>
        </w:tc>
      </w:tr>
      <w:tr w:rsidR="00F1505F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Другое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Другое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имеется</w:t>
            </w:r>
          </w:p>
        </w:tc>
      </w:tr>
    </w:tbl>
    <w:p w:rsidR="00F1505F" w:rsidRDefault="00F1505F">
      <w:pPr>
        <w:spacing w:after="19" w:line="220" w:lineRule="exact"/>
      </w:pPr>
    </w:p>
    <w:p w:rsidR="00F1505F" w:rsidRDefault="00E55500">
      <w:pPr>
        <w:widowControl w:val="0"/>
        <w:spacing w:line="240" w:lineRule="auto"/>
        <w:ind w:left="800" w:right="-4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Форма2.2.Сведенияобосновныхконструктивныхэлементахмногоквартирногодома,оборудованииисистемах инженерно-технического обеспечения,входящихв составобщегоимущества вмногоквартирномдоме</w:t>
      </w:r>
    </w:p>
    <w:p w:rsidR="00F1505F" w:rsidRDefault="00F1505F">
      <w:pPr>
        <w:spacing w:after="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00"/>
        <w:gridCol w:w="980"/>
        <w:gridCol w:w="2900"/>
        <w:gridCol w:w="3520"/>
      </w:tblGrid>
      <w:tr w:rsidR="00F1505F">
        <w:trPr>
          <w:cantSplit/>
          <w:trHeight w:hRule="exact"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53" w:right="10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 поля формы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36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42" w:right="-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33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87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</w:tbl>
    <w:p w:rsidR="00F1505F" w:rsidRDefault="00F1505F">
      <w:pPr>
        <w:spacing w:line="240" w:lineRule="exact"/>
        <w:rPr>
          <w:sz w:val="24"/>
          <w:szCs w:val="24"/>
        </w:rPr>
      </w:pPr>
    </w:p>
    <w:p w:rsidR="00F1505F" w:rsidRDefault="00F1505F">
      <w:pPr>
        <w:spacing w:line="240" w:lineRule="exact"/>
        <w:rPr>
          <w:sz w:val="24"/>
          <w:szCs w:val="24"/>
        </w:rPr>
      </w:pPr>
    </w:p>
    <w:p w:rsidR="00F1505F" w:rsidRDefault="00F1505F">
      <w:pPr>
        <w:widowControl w:val="0"/>
        <w:spacing w:before="35" w:line="240" w:lineRule="auto"/>
        <w:ind w:left="2905"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F1505F">
          <w:pgSz w:w="11900" w:h="16840"/>
          <w:pgMar w:top="400" w:right="349" w:bottom="405" w:left="400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00"/>
        <w:gridCol w:w="980"/>
        <w:gridCol w:w="2900"/>
        <w:gridCol w:w="3520"/>
      </w:tblGrid>
      <w:tr w:rsidR="00F1505F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4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4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 w:rsidP="0085157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851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</w:t>
            </w:r>
            <w:r w:rsidR="00851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12:54</w:t>
            </w:r>
          </w:p>
        </w:tc>
      </w:tr>
      <w:tr w:rsidR="00F1505F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Фундамент</w:t>
            </w:r>
          </w:p>
        </w:tc>
      </w:tr>
      <w:tr w:rsidR="00F1505F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фундамента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фундамента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Свайный</w:t>
            </w:r>
          </w:p>
        </w:tc>
      </w:tr>
      <w:tr w:rsidR="00F1505F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Стены и перекрытия</w:t>
            </w:r>
          </w:p>
        </w:tc>
      </w:tr>
      <w:tr w:rsidR="00F1505F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перекрытий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перекрытий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Железобетонные</w:t>
            </w:r>
          </w:p>
        </w:tc>
      </w:tr>
      <w:tr w:rsidR="00F1505F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Материал несущих стен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Материал несущих стен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Каменные, кирпичные</w:t>
            </w:r>
          </w:p>
        </w:tc>
      </w:tr>
      <w:tr w:rsidR="00F1505F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F1505F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фасада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фасада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Соответствует материалу стен</w:t>
            </w:r>
          </w:p>
        </w:tc>
      </w:tr>
      <w:tr w:rsidR="00F1505F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F1505F">
        <w:trPr>
          <w:cantSplit/>
          <w:trHeight w:hRule="exact" w:val="6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50" w:right="55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6. 7.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43" w:right="182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крыши Тип кровли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44" w:right="182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крыши Тип кровли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Плоская</w:t>
            </w:r>
          </w:p>
          <w:p w:rsidR="00F1505F" w:rsidRDefault="00E55500">
            <w:pPr>
              <w:widowControl w:val="0"/>
              <w:spacing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Мягкая (наплавляемая) крыша</w:t>
            </w:r>
          </w:p>
        </w:tc>
      </w:tr>
      <w:tr w:rsidR="00F1505F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Подвал</w:t>
            </w:r>
          </w:p>
        </w:tc>
      </w:tr>
      <w:tr w:rsidR="00F1505F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25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1205.10</w:t>
            </w:r>
          </w:p>
        </w:tc>
      </w:tr>
      <w:tr w:rsidR="00F1505F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Мусоропроводы</w:t>
            </w:r>
          </w:p>
        </w:tc>
      </w:tr>
      <w:tr w:rsidR="00F1505F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мусоропровода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мусоропровода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лестничной клетке</w:t>
            </w:r>
          </w:p>
        </w:tc>
      </w:tr>
      <w:tr w:rsidR="00F1505F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3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</w:tbl>
    <w:p w:rsidR="00F1505F" w:rsidRDefault="00F1505F">
      <w:pPr>
        <w:spacing w:after="19" w:line="220" w:lineRule="exact"/>
      </w:pPr>
    </w:p>
    <w:p w:rsidR="00F1505F" w:rsidRDefault="00E55500">
      <w:pPr>
        <w:widowControl w:val="0"/>
        <w:spacing w:line="240" w:lineRule="auto"/>
        <w:ind w:left="80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Лифты (заполняется для каждого лифта)</w:t>
      </w:r>
    </w:p>
    <w:p w:rsidR="00F1505F" w:rsidRDefault="00F1505F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00"/>
        <w:gridCol w:w="980"/>
        <w:gridCol w:w="2900"/>
        <w:gridCol w:w="3520"/>
      </w:tblGrid>
      <w:tr w:rsidR="00F1505F">
        <w:trPr>
          <w:cantSplit/>
          <w:trHeight w:hRule="exact"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53" w:right="10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 поля формы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36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42" w:right="-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33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87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F1505F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F1505F"/>
        </w:tc>
        <w:tc>
          <w:tcPr>
            <w:tcW w:w="6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07.04.2018 в 11:17</w:t>
            </w:r>
          </w:p>
        </w:tc>
      </w:tr>
      <w:tr w:rsidR="00F1505F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F1505F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F1505F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лифта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лифта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Грузовой</w:t>
            </w:r>
          </w:p>
        </w:tc>
      </w:tr>
      <w:tr w:rsidR="00F1505F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F1505F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</w:tr>
      <w:tr w:rsidR="00F1505F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F1505F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F1505F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лифта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лифта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Пассажирский</w:t>
            </w:r>
          </w:p>
        </w:tc>
      </w:tr>
      <w:tr w:rsidR="00F1505F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F1505F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</w:tr>
      <w:tr w:rsidR="00F1505F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F1505F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F1505F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лифта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лифта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Грузовой</w:t>
            </w:r>
          </w:p>
        </w:tc>
      </w:tr>
      <w:tr w:rsidR="00F1505F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F1505F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</w:tr>
      <w:tr w:rsidR="00F1505F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F1505F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F1505F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лифта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лифта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Пассажирский</w:t>
            </w:r>
          </w:p>
        </w:tc>
      </w:tr>
      <w:tr w:rsidR="00F1505F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F1505F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</w:tr>
    </w:tbl>
    <w:p w:rsidR="00F1505F" w:rsidRDefault="00F1505F">
      <w:pPr>
        <w:spacing w:after="19" w:line="220" w:lineRule="exact"/>
      </w:pPr>
    </w:p>
    <w:p w:rsidR="00F1505F" w:rsidRDefault="00E55500">
      <w:pPr>
        <w:widowControl w:val="0"/>
        <w:spacing w:line="240" w:lineRule="auto"/>
        <w:ind w:left="80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Общедомовые приборы учета (заполняется для каждого прибора учета)</w:t>
      </w:r>
    </w:p>
    <w:p w:rsidR="00F1505F" w:rsidRDefault="00F1505F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00"/>
        <w:gridCol w:w="980"/>
        <w:gridCol w:w="2900"/>
        <w:gridCol w:w="3520"/>
      </w:tblGrid>
      <w:tr w:rsidR="00F1505F">
        <w:trPr>
          <w:cantSplit/>
          <w:trHeight w:hRule="exact"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53" w:right="10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 поля формы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36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42" w:right="-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33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87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F1505F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F1505F"/>
        </w:tc>
        <w:tc>
          <w:tcPr>
            <w:tcW w:w="6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85157D" w:rsidP="0085157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20.03</w:t>
            </w:r>
            <w:r w:rsidR="00E55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E55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11:17</w:t>
            </w:r>
          </w:p>
        </w:tc>
      </w:tr>
    </w:tbl>
    <w:p w:rsidR="00F1505F" w:rsidRDefault="00F1505F">
      <w:pPr>
        <w:spacing w:line="240" w:lineRule="exact"/>
        <w:rPr>
          <w:sz w:val="24"/>
          <w:szCs w:val="24"/>
        </w:rPr>
      </w:pPr>
    </w:p>
    <w:p w:rsidR="00F1505F" w:rsidRDefault="00F1505F">
      <w:pPr>
        <w:spacing w:line="240" w:lineRule="exact"/>
        <w:rPr>
          <w:sz w:val="24"/>
          <w:szCs w:val="24"/>
        </w:rPr>
      </w:pPr>
    </w:p>
    <w:p w:rsidR="00F1505F" w:rsidRDefault="00F1505F">
      <w:pPr>
        <w:spacing w:line="240" w:lineRule="exact"/>
        <w:rPr>
          <w:sz w:val="24"/>
          <w:szCs w:val="24"/>
        </w:rPr>
      </w:pPr>
    </w:p>
    <w:p w:rsidR="00F1505F" w:rsidRDefault="00F1505F">
      <w:pPr>
        <w:spacing w:line="240" w:lineRule="exact"/>
        <w:rPr>
          <w:sz w:val="24"/>
          <w:szCs w:val="24"/>
        </w:rPr>
      </w:pPr>
    </w:p>
    <w:p w:rsidR="00F1505F" w:rsidRDefault="00F1505F">
      <w:pPr>
        <w:spacing w:line="240" w:lineRule="exact"/>
        <w:rPr>
          <w:sz w:val="24"/>
          <w:szCs w:val="24"/>
        </w:rPr>
      </w:pPr>
    </w:p>
    <w:p w:rsidR="00F1505F" w:rsidRDefault="00F1505F">
      <w:pPr>
        <w:spacing w:line="240" w:lineRule="exact"/>
        <w:rPr>
          <w:sz w:val="24"/>
          <w:szCs w:val="24"/>
        </w:rPr>
      </w:pPr>
    </w:p>
    <w:p w:rsidR="00F1505F" w:rsidRDefault="00F1505F">
      <w:pPr>
        <w:spacing w:line="240" w:lineRule="exact"/>
        <w:rPr>
          <w:sz w:val="24"/>
          <w:szCs w:val="24"/>
        </w:rPr>
      </w:pPr>
    </w:p>
    <w:p w:rsidR="00F1505F" w:rsidRDefault="00F1505F">
      <w:pPr>
        <w:spacing w:line="240" w:lineRule="exact"/>
        <w:rPr>
          <w:sz w:val="24"/>
          <w:szCs w:val="24"/>
        </w:rPr>
      </w:pPr>
    </w:p>
    <w:p w:rsidR="00F1505F" w:rsidRDefault="00F1505F">
      <w:pPr>
        <w:widowControl w:val="0"/>
        <w:spacing w:before="35" w:line="240" w:lineRule="auto"/>
        <w:ind w:left="2905"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F1505F">
          <w:pgSz w:w="11900" w:h="16840"/>
          <w:pgMar w:top="395" w:right="400" w:bottom="405" w:left="400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00"/>
        <w:gridCol w:w="980"/>
        <w:gridCol w:w="2900"/>
        <w:gridCol w:w="3520"/>
      </w:tblGrid>
      <w:tr w:rsidR="00F1505F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Холодное водоснабжение</w:t>
            </w:r>
          </w:p>
        </w:tc>
      </w:tr>
      <w:tr w:rsidR="00F1505F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F1505F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Установлен</w:t>
            </w:r>
          </w:p>
        </w:tc>
      </w:tr>
      <w:tr w:rsidR="00F1505F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F1505F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интерфейса передачи данных</w:t>
            </w:r>
          </w:p>
        </w:tc>
      </w:tr>
      <w:tr w:rsidR="00F1505F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F1505F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куб.м</w:t>
            </w:r>
          </w:p>
        </w:tc>
      </w:tr>
      <w:tr w:rsidR="00F1505F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F1505F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20.03.2015</w:t>
            </w:r>
          </w:p>
        </w:tc>
      </w:tr>
      <w:tr w:rsidR="00F1505F">
        <w:trPr>
          <w:cantSplit/>
          <w:trHeight w:hRule="exact" w:val="52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F1505F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1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поверки/замены прибора учета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1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поверки/замены прибора учета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20.03.2021</w:t>
            </w:r>
          </w:p>
        </w:tc>
      </w:tr>
      <w:tr w:rsidR="00F1505F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Горячее водоснабжение</w:t>
            </w:r>
          </w:p>
        </w:tc>
      </w:tr>
      <w:tr w:rsidR="00F1505F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F1505F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F1505F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Водоотведение</w:t>
            </w:r>
          </w:p>
        </w:tc>
      </w:tr>
      <w:tr w:rsidR="00F1505F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F1505F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F1505F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Электроснабжение</w:t>
            </w:r>
          </w:p>
        </w:tc>
      </w:tr>
      <w:tr w:rsidR="00F1505F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F1505F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Установлен</w:t>
            </w:r>
          </w:p>
        </w:tc>
      </w:tr>
      <w:tr w:rsidR="00F1505F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F1505F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интерфейса передачи данных</w:t>
            </w:r>
          </w:p>
        </w:tc>
      </w:tr>
      <w:tr w:rsidR="00F1505F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F1505F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кВт</w:t>
            </w:r>
          </w:p>
        </w:tc>
      </w:tr>
      <w:tr w:rsidR="00F1505F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F1505F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07.04.2008</w:t>
            </w:r>
          </w:p>
        </w:tc>
      </w:tr>
      <w:tr w:rsidR="00F1505F">
        <w:trPr>
          <w:cantSplit/>
          <w:trHeight w:hRule="exact" w:val="52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F1505F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1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поверки/замены прибора учета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1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поверки/замены прибора учета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 w:rsidP="00E0277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07.04.20</w:t>
            </w:r>
            <w:r w:rsidR="00E02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F1505F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Отопление</w:t>
            </w:r>
          </w:p>
        </w:tc>
      </w:tr>
      <w:tr w:rsidR="00F1505F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F1505F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Установлен</w:t>
            </w:r>
          </w:p>
        </w:tc>
      </w:tr>
      <w:tr w:rsidR="00F1505F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F1505F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интерфейса передачи данных</w:t>
            </w:r>
          </w:p>
        </w:tc>
      </w:tr>
      <w:tr w:rsidR="00F1505F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F1505F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Гкал</w:t>
            </w:r>
          </w:p>
        </w:tc>
      </w:tr>
      <w:tr w:rsidR="00F1505F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F1505F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21.07.2015</w:t>
            </w:r>
          </w:p>
        </w:tc>
      </w:tr>
      <w:tr w:rsidR="00F1505F">
        <w:trPr>
          <w:cantSplit/>
          <w:trHeight w:hRule="exact" w:val="52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F1505F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1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поверки/замены прибора учета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1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поверки/замены прибора учета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0277F" w:rsidP="00E0277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  <w:r w:rsidR="00E55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E55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</w:tr>
      <w:tr w:rsidR="00F1505F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Газоснабжение</w:t>
            </w:r>
          </w:p>
        </w:tc>
      </w:tr>
      <w:tr w:rsidR="00F1505F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F1505F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Отсутствует, установка не требуется</w:t>
            </w:r>
          </w:p>
        </w:tc>
      </w:tr>
    </w:tbl>
    <w:p w:rsidR="00F1505F" w:rsidRDefault="00F1505F">
      <w:pPr>
        <w:spacing w:after="19" w:line="220" w:lineRule="exact"/>
      </w:pPr>
    </w:p>
    <w:p w:rsidR="00F1505F" w:rsidRDefault="00E55500">
      <w:pPr>
        <w:widowControl w:val="0"/>
        <w:spacing w:line="240" w:lineRule="auto"/>
        <w:ind w:left="80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Инженерныесистемы</w:t>
      </w:r>
    </w:p>
    <w:p w:rsidR="00F1505F" w:rsidRDefault="00F1505F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00"/>
        <w:gridCol w:w="980"/>
        <w:gridCol w:w="2900"/>
        <w:gridCol w:w="3520"/>
      </w:tblGrid>
      <w:tr w:rsidR="00F1505F">
        <w:trPr>
          <w:cantSplit/>
          <w:trHeight w:hRule="exact"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53" w:right="10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 поля формы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36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42" w:right="-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33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87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F1505F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Система электроснабжения</w:t>
            </w:r>
          </w:p>
        </w:tc>
      </w:tr>
      <w:tr w:rsidR="00F1505F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117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117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Центральное</w:t>
            </w:r>
          </w:p>
        </w:tc>
      </w:tr>
      <w:tr w:rsidR="00F1505F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3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F1505F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Система теплоснабжения</w:t>
            </w:r>
          </w:p>
        </w:tc>
      </w:tr>
      <w:tr w:rsidR="00F1505F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Центральное</w:t>
            </w:r>
          </w:p>
        </w:tc>
      </w:tr>
      <w:tr w:rsidR="00F1505F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Система горячего водоснабжения</w:t>
            </w:r>
          </w:p>
        </w:tc>
      </w:tr>
      <w:tr w:rsidR="00F1505F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8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8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4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Индивидуальный тепловой пункт (ИТП)</w:t>
            </w:r>
          </w:p>
        </w:tc>
      </w:tr>
      <w:tr w:rsidR="00F1505F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Система холодного водоснабжения</w:t>
            </w:r>
          </w:p>
        </w:tc>
      </w:tr>
      <w:tr w:rsidR="00F1505F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7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7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Центральное</w:t>
            </w:r>
          </w:p>
        </w:tc>
      </w:tr>
      <w:tr w:rsidR="00F1505F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Система водоотведения</w:t>
            </w:r>
          </w:p>
        </w:tc>
      </w:tr>
      <w:tr w:rsidR="00F1505F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Центральное</w:t>
            </w:r>
          </w:p>
        </w:tc>
      </w:tr>
      <w:tr w:rsidR="00F1505F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9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</w:tbl>
    <w:p w:rsidR="00F1505F" w:rsidRDefault="00F1505F">
      <w:pPr>
        <w:spacing w:line="240" w:lineRule="exact"/>
        <w:rPr>
          <w:sz w:val="24"/>
          <w:szCs w:val="24"/>
        </w:rPr>
      </w:pPr>
    </w:p>
    <w:p w:rsidR="00F1505F" w:rsidRDefault="00F1505F">
      <w:pPr>
        <w:spacing w:line="240" w:lineRule="exact"/>
        <w:rPr>
          <w:sz w:val="24"/>
          <w:szCs w:val="24"/>
        </w:rPr>
      </w:pPr>
    </w:p>
    <w:p w:rsidR="00F1505F" w:rsidRDefault="00F1505F">
      <w:pPr>
        <w:spacing w:after="14" w:line="220" w:lineRule="exact"/>
      </w:pPr>
    </w:p>
    <w:p w:rsidR="00F1505F" w:rsidRDefault="00F1505F">
      <w:pPr>
        <w:widowControl w:val="0"/>
        <w:spacing w:before="35" w:line="240" w:lineRule="auto"/>
        <w:ind w:left="2905"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F1505F">
          <w:pgSz w:w="11900" w:h="16840"/>
          <w:pgMar w:top="395" w:right="400" w:bottom="405" w:left="400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00"/>
        <w:gridCol w:w="980"/>
        <w:gridCol w:w="2900"/>
        <w:gridCol w:w="3520"/>
      </w:tblGrid>
      <w:tr w:rsidR="00F1505F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Система газоснабжения</w:t>
            </w:r>
          </w:p>
        </w:tc>
      </w:tr>
      <w:tr w:rsidR="00F1505F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F1505F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Система вентиляции</w:t>
            </w:r>
          </w:p>
        </w:tc>
      </w:tr>
      <w:tr w:rsidR="00F1505F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Приточно-вытяжная вентиляция</w:t>
            </w:r>
          </w:p>
        </w:tc>
      </w:tr>
      <w:tr w:rsidR="00F1505F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Система пожаротушения</w:t>
            </w:r>
          </w:p>
        </w:tc>
      </w:tr>
      <w:tr w:rsidR="00F1505F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Пожарный кран</w:t>
            </w:r>
          </w:p>
        </w:tc>
      </w:tr>
      <w:tr w:rsidR="00F1505F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Система водостоков</w:t>
            </w:r>
          </w:p>
        </w:tc>
      </w:tr>
      <w:tr w:rsidR="00F1505F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водостоков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Внутренние водостоки</w:t>
            </w:r>
          </w:p>
        </w:tc>
      </w:tr>
      <w:tr w:rsidR="00F1505F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Иное оборудование/конструктивный элемент (заполняется для каждого вида оборудования/конструктивного элемента)</w:t>
            </w:r>
          </w:p>
        </w:tc>
      </w:tr>
      <w:tr w:rsidR="00F1505F">
        <w:trPr>
          <w:cantSplit/>
          <w:trHeight w:hRule="exact" w:val="14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50" w:right="45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31. 32.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14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оборудования/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конструктивног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элемента</w:t>
            </w:r>
            <w:proofErr w:type="gramEnd"/>
          </w:p>
          <w:p w:rsidR="00F1505F" w:rsidRDefault="00E55500">
            <w:pPr>
              <w:widowControl w:val="0"/>
              <w:spacing w:line="239" w:lineRule="auto"/>
              <w:ind w:left="100" w:right="14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Описание дополнительного оборудования/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конструктивног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 элемента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14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оборудования/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конструктивног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элемента</w:t>
            </w:r>
            <w:proofErr w:type="gramEnd"/>
          </w:p>
          <w:p w:rsidR="00F1505F" w:rsidRDefault="00E55500">
            <w:pPr>
              <w:widowControl w:val="0"/>
              <w:spacing w:line="239" w:lineRule="auto"/>
              <w:ind w:left="100" w:right="14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Описание дополнительного оборудования/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конструктивног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 элемента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50" w:right="22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заполнено Не заполнено</w:t>
            </w:r>
          </w:p>
        </w:tc>
      </w:tr>
    </w:tbl>
    <w:p w:rsidR="00F1505F" w:rsidRDefault="00F1505F">
      <w:pPr>
        <w:spacing w:after="19" w:line="220" w:lineRule="exact"/>
      </w:pPr>
    </w:p>
    <w:p w:rsidR="00F1505F" w:rsidRDefault="00E55500">
      <w:pPr>
        <w:widowControl w:val="0"/>
        <w:spacing w:line="240" w:lineRule="auto"/>
        <w:ind w:left="800" w:right="24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F1505F" w:rsidRDefault="00F1505F">
      <w:pPr>
        <w:spacing w:after="2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00"/>
        <w:gridCol w:w="980"/>
        <w:gridCol w:w="2900"/>
        <w:gridCol w:w="3520"/>
      </w:tblGrid>
      <w:tr w:rsidR="00F1505F">
        <w:trPr>
          <w:cantSplit/>
          <w:trHeight w:hRule="exact"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9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36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42" w:right="-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33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87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F1505F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4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4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 w:rsidP="0085157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851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.03.20</w:t>
            </w:r>
            <w:r w:rsidR="00851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14:49</w:t>
            </w:r>
          </w:p>
        </w:tc>
      </w:tr>
      <w:tr w:rsidR="00F1505F">
        <w:trPr>
          <w:cantSplit/>
          <w:trHeight w:hRule="exact" w:val="14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39" w:lineRule="auto"/>
              <w:ind w:left="100" w:right="1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F1505F">
        <w:trPr>
          <w:cantSplit/>
          <w:trHeight w:hRule="exact" w:val="52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F1505F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251714.00</w:t>
            </w:r>
          </w:p>
        </w:tc>
      </w:tr>
      <w:tr w:rsidR="00F1505F">
        <w:trPr>
          <w:cantSplit/>
          <w:trHeight w:hRule="exact" w:val="52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28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Работы по содержанию и ремонту систем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дымоудаления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вентиляции</w:t>
            </w:r>
          </w:p>
        </w:tc>
      </w:tr>
      <w:tr w:rsidR="00F1505F">
        <w:trPr>
          <w:cantSplit/>
          <w:trHeight w:hRule="exact" w:val="52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F1505F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16200.00</w:t>
            </w:r>
          </w:p>
        </w:tc>
      </w:tr>
      <w:tr w:rsidR="00F1505F">
        <w:trPr>
          <w:cantSplit/>
          <w:trHeight w:hRule="exact" w:val="76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6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F1505F">
        <w:trPr>
          <w:cantSplit/>
          <w:trHeight w:hRule="exact" w:val="52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F1505F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 w:rsidP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227578.00</w:t>
            </w:r>
          </w:p>
        </w:tc>
      </w:tr>
      <w:tr w:rsidR="00F1505F">
        <w:trPr>
          <w:cantSplit/>
          <w:trHeight w:hRule="exact" w:val="98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5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F1505F">
        <w:trPr>
          <w:cantSplit/>
          <w:trHeight w:hRule="exact" w:val="52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F1505F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284472.00</w:t>
            </w:r>
          </w:p>
        </w:tc>
      </w:tr>
      <w:tr w:rsidR="00F1505F">
        <w:trPr>
          <w:cantSplit/>
          <w:trHeight w:hRule="exact" w:val="76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3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 содержанию и ремонту лифта (лифтов) в многоквартирном доме</w:t>
            </w:r>
          </w:p>
        </w:tc>
      </w:tr>
      <w:tr w:rsidR="00F1505F">
        <w:trPr>
          <w:cantSplit/>
          <w:trHeight w:hRule="exact" w:val="52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F1505F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489379.00</w:t>
            </w:r>
          </w:p>
        </w:tc>
      </w:tr>
      <w:tr w:rsidR="00F1505F">
        <w:trPr>
          <w:cantSplit/>
          <w:trHeight w:hRule="exact"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</w:t>
            </w:r>
          </w:p>
        </w:tc>
      </w:tr>
      <w:tr w:rsidR="00F1505F">
        <w:trPr>
          <w:cantSplit/>
          <w:trHeight w:hRule="exact" w:val="245"/>
        </w:trPr>
        <w:tc>
          <w:tcPr>
            <w:tcW w:w="11100" w:type="dxa"/>
            <w:gridSpan w:val="5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F1505F"/>
        </w:tc>
      </w:tr>
    </w:tbl>
    <w:p w:rsidR="00F1505F" w:rsidRDefault="00F1505F">
      <w:pPr>
        <w:spacing w:line="240" w:lineRule="exact"/>
        <w:rPr>
          <w:sz w:val="24"/>
          <w:szCs w:val="24"/>
        </w:rPr>
      </w:pPr>
    </w:p>
    <w:p w:rsidR="00F1505F" w:rsidRDefault="00F1505F">
      <w:pPr>
        <w:spacing w:line="240" w:lineRule="exact"/>
        <w:rPr>
          <w:sz w:val="24"/>
          <w:szCs w:val="24"/>
        </w:rPr>
      </w:pPr>
    </w:p>
    <w:p w:rsidR="00F1505F" w:rsidRDefault="00F1505F">
      <w:pPr>
        <w:widowControl w:val="0"/>
        <w:spacing w:before="35" w:line="240" w:lineRule="auto"/>
        <w:ind w:left="2905"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F1505F">
          <w:pgSz w:w="11900" w:h="16840"/>
          <w:pgMar w:top="395" w:right="400" w:bottom="405" w:left="400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00"/>
        <w:gridCol w:w="980"/>
        <w:gridCol w:w="2900"/>
        <w:gridCol w:w="3520"/>
      </w:tblGrid>
      <w:tr w:rsidR="00F1505F">
        <w:trPr>
          <w:cantSplit/>
          <w:trHeight w:hRule="exact" w:val="520"/>
        </w:trPr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F1505F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B73866" w:rsidP="00B73866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799968</w:t>
            </w:r>
            <w:r w:rsidR="00E55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F1505F">
        <w:trPr>
          <w:cantSplit/>
          <w:trHeight w:hRule="exact" w:val="52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63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(услуги) по управлению многоквартирным домом</w:t>
            </w:r>
          </w:p>
        </w:tc>
      </w:tr>
      <w:tr w:rsidR="00F1505F">
        <w:trPr>
          <w:cantSplit/>
          <w:trHeight w:hRule="exact" w:val="52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F1505F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 w:rsidP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273940.00</w:t>
            </w:r>
          </w:p>
        </w:tc>
      </w:tr>
      <w:tr w:rsidR="00F1505F">
        <w:trPr>
          <w:cantSplit/>
          <w:trHeight w:hRule="exact" w:val="122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39" w:lineRule="auto"/>
              <w:ind w:left="100" w:right="15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F1505F">
        <w:trPr>
          <w:cantSplit/>
          <w:trHeight w:hRule="exact" w:val="52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F1505F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 w:rsidP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1080995.00</w:t>
            </w:r>
          </w:p>
        </w:tc>
      </w:tr>
    </w:tbl>
    <w:p w:rsidR="002B422F" w:rsidRDefault="002B422F" w:rsidP="000D679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B422F" w:rsidRDefault="002B422F" w:rsidP="002B422F">
      <w:pPr>
        <w:widowControl w:val="0"/>
        <w:spacing w:line="240" w:lineRule="auto"/>
        <w:ind w:left="80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Форма 2.4. Сведения об оказываемых коммунальных услугах (заполняется по каждой коммунальной услуге)</w:t>
      </w:r>
    </w:p>
    <w:p w:rsidR="002B422F" w:rsidRDefault="002B422F" w:rsidP="002B422F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228"/>
        <w:gridCol w:w="2900"/>
        <w:gridCol w:w="980"/>
        <w:gridCol w:w="2900"/>
        <w:gridCol w:w="3520"/>
      </w:tblGrid>
      <w:tr w:rsidR="002B422F" w:rsidTr="002B422F">
        <w:trPr>
          <w:cantSplit/>
          <w:trHeight w:hRule="exact" w:val="720"/>
        </w:trPr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422F" w:rsidRDefault="002B422F" w:rsidP="002B422F">
            <w:pPr>
              <w:widowControl w:val="0"/>
              <w:spacing w:before="49" w:line="240" w:lineRule="auto"/>
              <w:ind w:left="19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422F" w:rsidRDefault="002B422F" w:rsidP="002B422F">
            <w:pPr>
              <w:widowControl w:val="0"/>
              <w:spacing w:before="49" w:line="240" w:lineRule="auto"/>
              <w:ind w:left="36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422F" w:rsidRDefault="002B422F" w:rsidP="002B422F">
            <w:pPr>
              <w:widowControl w:val="0"/>
              <w:spacing w:before="49" w:line="240" w:lineRule="auto"/>
              <w:ind w:left="42" w:right="-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422F" w:rsidRDefault="002B422F" w:rsidP="002B422F">
            <w:pPr>
              <w:widowControl w:val="0"/>
              <w:spacing w:before="49" w:line="240" w:lineRule="auto"/>
              <w:ind w:left="33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422F" w:rsidRDefault="002B422F" w:rsidP="002B422F">
            <w:pPr>
              <w:widowControl w:val="0"/>
              <w:spacing w:before="49" w:line="240" w:lineRule="auto"/>
              <w:ind w:left="87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2B422F" w:rsidTr="002B422F">
        <w:trPr>
          <w:cantSplit/>
          <w:trHeight w:hRule="exact" w:val="340"/>
        </w:trPr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422F" w:rsidRDefault="002B422F" w:rsidP="002B422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422F" w:rsidRDefault="002B422F" w:rsidP="002B422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422F" w:rsidRDefault="002B422F" w:rsidP="002B422F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422F" w:rsidRDefault="002B422F" w:rsidP="002B422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422F" w:rsidRDefault="002B422F" w:rsidP="002B422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20.03.2020 в 07:40</w:t>
            </w:r>
          </w:p>
        </w:tc>
      </w:tr>
      <w:tr w:rsidR="002B422F" w:rsidTr="002B422F">
        <w:trPr>
          <w:cantSplit/>
          <w:trHeight w:hRule="exact" w:val="340"/>
        </w:trPr>
        <w:tc>
          <w:tcPr>
            <w:tcW w:w="8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422F" w:rsidRDefault="002B422F" w:rsidP="002B422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422F" w:rsidRDefault="002B422F" w:rsidP="002B422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422F" w:rsidRDefault="002B422F" w:rsidP="002B422F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422F" w:rsidRDefault="002B422F" w:rsidP="002B422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422F" w:rsidRDefault="002B422F" w:rsidP="002B422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Отопление</w:t>
            </w:r>
          </w:p>
        </w:tc>
      </w:tr>
      <w:tr w:rsidR="002B422F" w:rsidTr="002B422F">
        <w:trPr>
          <w:cantSplit/>
          <w:trHeight w:hRule="exact" w:val="1025"/>
        </w:trPr>
        <w:tc>
          <w:tcPr>
            <w:tcW w:w="8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422F" w:rsidRDefault="002B422F" w:rsidP="002B422F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422F" w:rsidRDefault="002B422F" w:rsidP="002B422F">
            <w:pPr>
              <w:widowControl w:val="0"/>
              <w:spacing w:before="49" w:line="240" w:lineRule="auto"/>
              <w:ind w:left="100" w:right="42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Основание предоставления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422F" w:rsidRDefault="002B422F" w:rsidP="002B422F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422F" w:rsidRDefault="002B422F" w:rsidP="002B422F">
            <w:pPr>
              <w:widowControl w:val="0"/>
              <w:spacing w:before="49" w:line="240" w:lineRule="auto"/>
              <w:ind w:left="100" w:right="4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Основание предоставления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422F" w:rsidRDefault="002B422F" w:rsidP="002B422F">
            <w:pPr>
              <w:widowControl w:val="0"/>
              <w:spacing w:before="49" w:line="240" w:lineRule="auto"/>
              <w:ind w:left="100" w:right="69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01.06.2089 г. на прямых договорах с РСО.</w:t>
            </w:r>
          </w:p>
        </w:tc>
      </w:tr>
      <w:tr w:rsidR="002B422F" w:rsidTr="002B422F">
        <w:trPr>
          <w:cantSplit/>
          <w:trHeight w:hRule="exact" w:val="340"/>
        </w:trPr>
        <w:tc>
          <w:tcPr>
            <w:tcW w:w="8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422F" w:rsidRDefault="002B422F" w:rsidP="002B422F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422F" w:rsidRDefault="002B422F" w:rsidP="002B422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422F" w:rsidRDefault="002B422F" w:rsidP="002B422F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422F" w:rsidRDefault="002B422F" w:rsidP="002B422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422F" w:rsidRDefault="002B422F" w:rsidP="002B422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Гкал/кв.м</w:t>
            </w:r>
          </w:p>
        </w:tc>
      </w:tr>
      <w:tr w:rsidR="002B422F" w:rsidTr="002B422F">
        <w:trPr>
          <w:cantSplit/>
          <w:trHeight w:hRule="exact" w:val="340"/>
        </w:trPr>
        <w:tc>
          <w:tcPr>
            <w:tcW w:w="8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422F" w:rsidRDefault="002B422F" w:rsidP="002B422F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422F" w:rsidRDefault="002B422F" w:rsidP="002B422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422F" w:rsidRDefault="002B422F" w:rsidP="002B422F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422F" w:rsidRDefault="002B422F" w:rsidP="002B422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422F" w:rsidRDefault="002B422F" w:rsidP="002B422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1295.11</w:t>
            </w:r>
          </w:p>
        </w:tc>
      </w:tr>
      <w:tr w:rsidR="002B422F" w:rsidTr="002B422F">
        <w:trPr>
          <w:cantSplit/>
          <w:trHeight w:hRule="exact" w:val="1640"/>
        </w:trPr>
        <w:tc>
          <w:tcPr>
            <w:tcW w:w="8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422F" w:rsidRDefault="002B422F" w:rsidP="002B422F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422F" w:rsidRDefault="002B422F" w:rsidP="002B422F">
            <w:pPr>
              <w:widowControl w:val="0"/>
              <w:spacing w:before="49" w:line="239" w:lineRule="auto"/>
              <w:ind w:left="100" w:right="7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422F" w:rsidRDefault="002B422F" w:rsidP="002B422F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422F" w:rsidRDefault="002B422F" w:rsidP="002B422F">
            <w:pPr>
              <w:widowControl w:val="0"/>
              <w:spacing w:before="49" w:line="239" w:lineRule="auto"/>
              <w:ind w:left="100" w:right="7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422F" w:rsidRDefault="002B422F" w:rsidP="002B422F">
            <w:pPr>
              <w:widowControl w:val="0"/>
              <w:spacing w:before="49" w:line="239" w:lineRule="auto"/>
              <w:ind w:left="100" w:right="5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01.01.2019г. Плата за услугу = 1273,52  руб./Гкал: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01.07.2019г.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Плата за услугу = 1295,11 руб./Гкал</w:t>
            </w:r>
          </w:p>
        </w:tc>
      </w:tr>
      <w:tr w:rsidR="002B422F" w:rsidTr="002B422F">
        <w:trPr>
          <w:cantSplit/>
          <w:trHeight w:hRule="exact" w:val="1360"/>
        </w:trPr>
        <w:tc>
          <w:tcPr>
            <w:tcW w:w="8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422F" w:rsidRDefault="002B422F" w:rsidP="002B422F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422F" w:rsidRDefault="002B422F" w:rsidP="002B422F">
            <w:pPr>
              <w:widowControl w:val="0"/>
              <w:spacing w:before="49" w:line="240" w:lineRule="auto"/>
              <w:ind w:left="100" w:right="3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Описание дифференциации тарифов в виде файла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422F" w:rsidRDefault="002B422F" w:rsidP="002B422F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422F" w:rsidRDefault="002B422F" w:rsidP="002B422F">
            <w:pPr>
              <w:widowControl w:val="0"/>
              <w:spacing w:before="49" w:line="239" w:lineRule="auto"/>
              <w:ind w:left="100" w:right="6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Данное поле является расширяющим к полю "Описание дифференциации" и заполняется 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422F" w:rsidRDefault="002B422F" w:rsidP="002B422F">
            <w:pPr>
              <w:widowControl w:val="0"/>
              <w:spacing w:before="49" w:line="240" w:lineRule="auto"/>
              <w:ind w:left="100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Постановление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МТРиЭ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 27.06.2019 № 51/3 (изменения в Пост.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МТРиЭ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 26.06.2018 № 35-1)</w:t>
            </w:r>
          </w:p>
        </w:tc>
      </w:tr>
      <w:tr w:rsidR="002B422F" w:rsidTr="002B422F">
        <w:trPr>
          <w:cantSplit/>
          <w:trHeight w:hRule="exact" w:val="860"/>
        </w:trPr>
        <w:tc>
          <w:tcPr>
            <w:tcW w:w="8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422F" w:rsidRDefault="002B422F" w:rsidP="002B422F"/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422F" w:rsidRDefault="002B422F" w:rsidP="002B422F">
            <w:pPr>
              <w:widowControl w:val="0"/>
              <w:spacing w:before="49" w:line="240" w:lineRule="auto"/>
              <w:ind w:left="100" w:right="6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422F" w:rsidRDefault="002B422F" w:rsidP="002B422F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422F" w:rsidRDefault="002B422F" w:rsidP="002B422F">
            <w:pPr>
              <w:widowControl w:val="0"/>
              <w:spacing w:before="49" w:line="240" w:lineRule="auto"/>
              <w:ind w:left="100" w:right="36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422F" w:rsidRDefault="002B422F" w:rsidP="002B422F">
            <w:pPr>
              <w:widowControl w:val="0"/>
              <w:spacing w:before="49" w:line="240" w:lineRule="auto"/>
              <w:ind w:left="100" w:right="7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"УСТЭК"</w:t>
            </w:r>
          </w:p>
        </w:tc>
      </w:tr>
      <w:tr w:rsidR="002B422F" w:rsidTr="002B422F">
        <w:trPr>
          <w:cantSplit/>
          <w:trHeight w:hRule="exact" w:val="860"/>
        </w:trPr>
        <w:tc>
          <w:tcPr>
            <w:tcW w:w="8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422F" w:rsidRDefault="002B422F" w:rsidP="002B422F"/>
        </w:tc>
        <w:tc>
          <w:tcPr>
            <w:tcW w:w="2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422F" w:rsidRDefault="002B422F" w:rsidP="002B422F"/>
        </w:tc>
        <w:tc>
          <w:tcPr>
            <w:tcW w:w="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422F" w:rsidRDefault="002B422F" w:rsidP="002B422F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422F" w:rsidRDefault="002B422F" w:rsidP="002B422F">
            <w:pPr>
              <w:widowControl w:val="0"/>
              <w:spacing w:before="49" w:line="240" w:lineRule="auto"/>
              <w:ind w:left="100" w:right="1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ИНН лица, осуществляющего поставку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422F" w:rsidRDefault="002B422F" w:rsidP="002B422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7453320202</w:t>
            </w:r>
          </w:p>
        </w:tc>
      </w:tr>
      <w:tr w:rsidR="002B422F" w:rsidTr="002B422F">
        <w:trPr>
          <w:cantSplit/>
          <w:trHeight w:hRule="exact" w:val="600"/>
        </w:trPr>
        <w:tc>
          <w:tcPr>
            <w:tcW w:w="8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422F" w:rsidRDefault="002B422F" w:rsidP="002B422F"/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422F" w:rsidRDefault="002B422F" w:rsidP="002B422F">
            <w:pPr>
              <w:widowControl w:val="0"/>
              <w:spacing w:before="49" w:line="240" w:lineRule="auto"/>
              <w:ind w:left="100" w:right="6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422F" w:rsidRDefault="002B422F" w:rsidP="002B422F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422F" w:rsidRDefault="002B422F" w:rsidP="002B422F">
            <w:pPr>
              <w:widowControl w:val="0"/>
              <w:spacing w:before="49" w:line="240" w:lineRule="auto"/>
              <w:ind w:left="100" w:right="47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422F" w:rsidRDefault="002B422F" w:rsidP="002B422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01.01.2019</w:t>
            </w:r>
          </w:p>
        </w:tc>
      </w:tr>
      <w:tr w:rsidR="002B422F" w:rsidTr="002B422F">
        <w:trPr>
          <w:cantSplit/>
          <w:trHeight w:hRule="exact" w:val="600"/>
        </w:trPr>
        <w:tc>
          <w:tcPr>
            <w:tcW w:w="8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422F" w:rsidRDefault="002B422F" w:rsidP="002B422F"/>
        </w:tc>
        <w:tc>
          <w:tcPr>
            <w:tcW w:w="2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422F" w:rsidRDefault="002B422F" w:rsidP="002B422F"/>
        </w:tc>
        <w:tc>
          <w:tcPr>
            <w:tcW w:w="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422F" w:rsidRDefault="002B422F" w:rsidP="002B422F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422F" w:rsidRDefault="002B422F" w:rsidP="002B422F">
            <w:pPr>
              <w:widowControl w:val="0"/>
              <w:spacing w:before="49" w:line="240" w:lineRule="auto"/>
              <w:ind w:left="100" w:right="3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422F" w:rsidRDefault="002B422F" w:rsidP="002B422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519265</w:t>
            </w:r>
          </w:p>
        </w:tc>
      </w:tr>
      <w:tr w:rsidR="002B422F" w:rsidTr="002B422F">
        <w:trPr>
          <w:cantSplit/>
          <w:trHeight w:hRule="exact" w:val="600"/>
        </w:trPr>
        <w:tc>
          <w:tcPr>
            <w:tcW w:w="8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422F" w:rsidRDefault="002B422F" w:rsidP="002B422F"/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422F" w:rsidRDefault="002B422F" w:rsidP="002B422F">
            <w:pPr>
              <w:widowControl w:val="0"/>
              <w:spacing w:before="49" w:line="240" w:lineRule="auto"/>
              <w:ind w:left="100" w:right="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422F" w:rsidRDefault="002B422F" w:rsidP="002B422F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422F" w:rsidRDefault="002B422F" w:rsidP="002B422F">
            <w:pPr>
              <w:widowControl w:val="0"/>
              <w:spacing w:before="49" w:line="240" w:lineRule="auto"/>
              <w:ind w:left="100" w:right="18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422F" w:rsidRDefault="002B422F" w:rsidP="002B422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28.06.2016</w:t>
            </w:r>
          </w:p>
        </w:tc>
      </w:tr>
      <w:tr w:rsidR="002B422F" w:rsidTr="002B422F">
        <w:trPr>
          <w:cantSplit/>
          <w:trHeight w:hRule="exact" w:val="620"/>
        </w:trPr>
        <w:tc>
          <w:tcPr>
            <w:tcW w:w="8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422F" w:rsidRDefault="002B422F" w:rsidP="002B422F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422F" w:rsidRDefault="002B422F" w:rsidP="002B422F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422F" w:rsidRDefault="002B422F" w:rsidP="002B422F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422F" w:rsidRDefault="002B422F" w:rsidP="002B422F">
            <w:pPr>
              <w:widowControl w:val="0"/>
              <w:spacing w:before="49" w:line="240" w:lineRule="auto"/>
              <w:ind w:left="100" w:right="9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нормативного правового акта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422F" w:rsidRDefault="002B422F" w:rsidP="002B422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28/1</w:t>
            </w:r>
          </w:p>
        </w:tc>
      </w:tr>
      <w:tr w:rsidR="002B422F" w:rsidTr="002B422F">
        <w:trPr>
          <w:cantSplit/>
          <w:trHeight w:hRule="exact" w:val="760"/>
        </w:trPr>
        <w:tc>
          <w:tcPr>
            <w:tcW w:w="8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422F" w:rsidRDefault="002B422F" w:rsidP="002B422F"/>
        </w:tc>
        <w:tc>
          <w:tcPr>
            <w:tcW w:w="2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422F" w:rsidRDefault="002B422F" w:rsidP="002B422F"/>
        </w:tc>
        <w:tc>
          <w:tcPr>
            <w:tcW w:w="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422F" w:rsidRDefault="002B422F" w:rsidP="002B422F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422F" w:rsidRDefault="002B422F" w:rsidP="002B422F">
            <w:pPr>
              <w:widowControl w:val="0"/>
              <w:spacing w:before="49" w:line="240" w:lineRule="auto"/>
              <w:ind w:left="100" w:right="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422F" w:rsidRDefault="002B422F" w:rsidP="002B422F">
            <w:pPr>
              <w:widowControl w:val="0"/>
              <w:spacing w:before="49" w:line="240" w:lineRule="auto"/>
              <w:ind w:left="100" w:right="94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Министерства тарифного регулирования и энергетики Челябинской области</w:t>
            </w:r>
          </w:p>
        </w:tc>
      </w:tr>
      <w:tr w:rsidR="002B422F" w:rsidTr="002B422F">
        <w:trPr>
          <w:cantSplit/>
          <w:trHeight w:hRule="exact" w:val="340"/>
        </w:trPr>
        <w:tc>
          <w:tcPr>
            <w:tcW w:w="8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422F" w:rsidRDefault="002B422F" w:rsidP="002B422F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422F" w:rsidRDefault="002B422F" w:rsidP="002B422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422F" w:rsidRDefault="002B422F" w:rsidP="002B422F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422F" w:rsidRDefault="002B422F" w:rsidP="002B422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422F" w:rsidRDefault="002B422F" w:rsidP="002B422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14.09.2018</w:t>
            </w:r>
          </w:p>
        </w:tc>
      </w:tr>
      <w:tr w:rsidR="002B422F" w:rsidTr="002B422F">
        <w:trPr>
          <w:cantSplit/>
          <w:trHeight w:hRule="exact" w:val="860"/>
        </w:trPr>
        <w:tc>
          <w:tcPr>
            <w:tcW w:w="8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422F" w:rsidRDefault="002B422F" w:rsidP="002B422F"/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422F" w:rsidRDefault="002B422F" w:rsidP="002B422F">
            <w:pPr>
              <w:widowControl w:val="0"/>
              <w:spacing w:before="49" w:line="240" w:lineRule="auto"/>
              <w:ind w:left="100" w:right="9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422F" w:rsidRDefault="002B422F" w:rsidP="002B422F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422F" w:rsidRDefault="002B422F" w:rsidP="002B422F">
            <w:pPr>
              <w:widowControl w:val="0"/>
              <w:spacing w:before="49" w:line="240" w:lineRule="auto"/>
              <w:ind w:left="100" w:right="9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422F" w:rsidRDefault="002B422F" w:rsidP="002B422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0.26400</w:t>
            </w:r>
          </w:p>
        </w:tc>
      </w:tr>
      <w:tr w:rsidR="002B422F" w:rsidTr="002B422F">
        <w:trPr>
          <w:cantSplit/>
          <w:trHeight w:hRule="exact" w:val="600"/>
        </w:trPr>
        <w:tc>
          <w:tcPr>
            <w:tcW w:w="8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422F" w:rsidRDefault="002B422F" w:rsidP="002B422F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422F" w:rsidRDefault="002B422F" w:rsidP="002B422F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422F" w:rsidRDefault="002B422F" w:rsidP="002B422F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422F" w:rsidRDefault="002B422F" w:rsidP="002B422F">
            <w:pPr>
              <w:widowControl w:val="0"/>
              <w:spacing w:before="49" w:line="240" w:lineRule="auto"/>
              <w:ind w:left="100" w:right="1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422F" w:rsidRDefault="002B422F" w:rsidP="002B422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Гкал/кв.м</w:t>
            </w:r>
          </w:p>
        </w:tc>
      </w:tr>
      <w:tr w:rsidR="002B422F" w:rsidTr="002B422F">
        <w:trPr>
          <w:cantSplit/>
          <w:trHeight w:hRule="exact" w:val="340"/>
        </w:trPr>
        <w:tc>
          <w:tcPr>
            <w:tcW w:w="8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422F" w:rsidRDefault="002B422F" w:rsidP="002B422F"/>
        </w:tc>
        <w:tc>
          <w:tcPr>
            <w:tcW w:w="2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422F" w:rsidRDefault="002B422F" w:rsidP="002B422F"/>
        </w:tc>
        <w:tc>
          <w:tcPr>
            <w:tcW w:w="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422F" w:rsidRDefault="002B422F" w:rsidP="002B422F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422F" w:rsidRDefault="002B422F" w:rsidP="002B422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422F" w:rsidRDefault="002B422F" w:rsidP="002B422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2B422F" w:rsidTr="002B422F">
        <w:trPr>
          <w:cantSplit/>
          <w:trHeight w:hRule="exact" w:val="860"/>
        </w:trPr>
        <w:tc>
          <w:tcPr>
            <w:tcW w:w="8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422F" w:rsidRDefault="002B422F" w:rsidP="002B422F"/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422F" w:rsidRDefault="002B422F" w:rsidP="002B422F">
            <w:pPr>
              <w:widowControl w:val="0"/>
              <w:spacing w:before="49" w:line="240" w:lineRule="auto"/>
              <w:ind w:left="100" w:right="6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422F" w:rsidRDefault="002B422F" w:rsidP="002B422F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422F" w:rsidRDefault="002B422F" w:rsidP="002B422F">
            <w:pPr>
              <w:widowControl w:val="0"/>
              <w:spacing w:before="49" w:line="240" w:lineRule="auto"/>
              <w:ind w:left="100" w:right="6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422F" w:rsidRDefault="002B422F" w:rsidP="002B422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0.00000</w:t>
            </w:r>
          </w:p>
        </w:tc>
      </w:tr>
      <w:tr w:rsidR="002B422F" w:rsidTr="002B422F">
        <w:trPr>
          <w:cantSplit/>
          <w:trHeight w:hRule="exact" w:val="600"/>
        </w:trPr>
        <w:tc>
          <w:tcPr>
            <w:tcW w:w="8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422F" w:rsidRDefault="002B422F" w:rsidP="002B422F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422F" w:rsidRDefault="002B422F" w:rsidP="002B422F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422F" w:rsidRDefault="002B422F" w:rsidP="002B422F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422F" w:rsidRDefault="002B422F" w:rsidP="002B422F">
            <w:pPr>
              <w:widowControl w:val="0"/>
              <w:spacing w:before="49" w:line="240" w:lineRule="auto"/>
              <w:ind w:left="100" w:right="1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422F" w:rsidRDefault="002B422F" w:rsidP="002B422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Гкал</w:t>
            </w:r>
          </w:p>
        </w:tc>
      </w:tr>
      <w:tr w:rsidR="002B422F" w:rsidTr="002B422F">
        <w:trPr>
          <w:cantSplit/>
          <w:trHeight w:hRule="exact" w:val="340"/>
        </w:trPr>
        <w:tc>
          <w:tcPr>
            <w:tcW w:w="8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422F" w:rsidRDefault="002B422F" w:rsidP="002B422F"/>
        </w:tc>
        <w:tc>
          <w:tcPr>
            <w:tcW w:w="2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422F" w:rsidRDefault="002B422F" w:rsidP="002B422F"/>
        </w:tc>
        <w:tc>
          <w:tcPr>
            <w:tcW w:w="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422F" w:rsidRDefault="002B422F" w:rsidP="002B422F"/>
        </w:tc>
        <w:tc>
          <w:tcPr>
            <w:tcW w:w="290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422F" w:rsidRDefault="002B422F" w:rsidP="002B422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422F" w:rsidRDefault="002B422F" w:rsidP="002B422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2B422F" w:rsidTr="002B422F">
        <w:trPr>
          <w:cantSplit/>
          <w:trHeight w:hRule="exact" w:val="680"/>
        </w:trPr>
        <w:tc>
          <w:tcPr>
            <w:tcW w:w="80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422F" w:rsidRDefault="002B422F" w:rsidP="002B422F"/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422F" w:rsidRDefault="002B422F" w:rsidP="002B422F">
            <w:pPr>
              <w:widowControl w:val="0"/>
              <w:spacing w:before="49" w:line="239" w:lineRule="auto"/>
              <w:ind w:left="100" w:right="13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422F" w:rsidRDefault="002B422F" w:rsidP="002B422F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422F" w:rsidRDefault="002B422F" w:rsidP="002B422F">
            <w:pPr>
              <w:widowControl w:val="0"/>
              <w:spacing w:before="49" w:line="240" w:lineRule="auto"/>
              <w:ind w:left="100" w:right="18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422F" w:rsidRDefault="002B422F" w:rsidP="002B422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28.06.2016</w:t>
            </w:r>
          </w:p>
        </w:tc>
      </w:tr>
      <w:tr w:rsidR="002B422F" w:rsidTr="002B422F">
        <w:trPr>
          <w:cantSplit/>
          <w:trHeight w:hRule="exact" w:val="680"/>
        </w:trPr>
        <w:tc>
          <w:tcPr>
            <w:tcW w:w="8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422F" w:rsidRDefault="002B422F" w:rsidP="002B422F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422F" w:rsidRDefault="002B422F" w:rsidP="002B422F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422F" w:rsidRDefault="002B422F" w:rsidP="002B422F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422F" w:rsidRDefault="002B422F" w:rsidP="002B422F">
            <w:pPr>
              <w:widowControl w:val="0"/>
              <w:spacing w:before="49" w:line="240" w:lineRule="auto"/>
              <w:ind w:left="100" w:right="9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нормативного правового акта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422F" w:rsidRDefault="002B422F" w:rsidP="002B422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28/1</w:t>
            </w:r>
          </w:p>
        </w:tc>
      </w:tr>
      <w:tr w:rsidR="002B422F" w:rsidTr="002B422F">
        <w:trPr>
          <w:cantSplit/>
          <w:trHeight w:hRule="exact" w:val="760"/>
        </w:trPr>
        <w:tc>
          <w:tcPr>
            <w:tcW w:w="80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422F" w:rsidRDefault="002B422F" w:rsidP="002B422F"/>
        </w:tc>
        <w:tc>
          <w:tcPr>
            <w:tcW w:w="2900" w:type="dxa"/>
            <w:vMerge/>
            <w:tcBorders>
              <w:left w:val="single" w:sz="4" w:space="0" w:color="000000"/>
              <w:bottom w:val="doub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422F" w:rsidRDefault="002B422F" w:rsidP="002B422F"/>
        </w:tc>
        <w:tc>
          <w:tcPr>
            <w:tcW w:w="980" w:type="dxa"/>
            <w:vMerge/>
            <w:tcBorders>
              <w:left w:val="single" w:sz="4" w:space="0" w:color="000000"/>
              <w:bottom w:val="doub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422F" w:rsidRDefault="002B422F" w:rsidP="002B422F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422F" w:rsidRDefault="002B422F" w:rsidP="002B422F">
            <w:pPr>
              <w:widowControl w:val="0"/>
              <w:spacing w:before="49" w:line="240" w:lineRule="auto"/>
              <w:ind w:left="100" w:right="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422F" w:rsidRDefault="002B422F" w:rsidP="002B422F">
            <w:pPr>
              <w:widowControl w:val="0"/>
              <w:spacing w:before="49" w:line="240" w:lineRule="auto"/>
              <w:ind w:left="100" w:right="94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Министерства тарифного регулирования и энергетики Челябинской области</w:t>
            </w:r>
          </w:p>
        </w:tc>
      </w:tr>
      <w:tr w:rsidR="002B422F" w:rsidTr="002B422F">
        <w:trPr>
          <w:cantSplit/>
          <w:trHeight w:hRule="exact" w:val="340"/>
        </w:trPr>
        <w:tc>
          <w:tcPr>
            <w:tcW w:w="8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422F" w:rsidRDefault="002B422F" w:rsidP="002B422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422F" w:rsidRDefault="002B422F" w:rsidP="002B422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422F" w:rsidRDefault="002B422F" w:rsidP="002B422F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422F" w:rsidRDefault="002B422F" w:rsidP="002B422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422F" w:rsidRDefault="002B422F" w:rsidP="002B422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Горячее водоснабжение</w:t>
            </w:r>
          </w:p>
        </w:tc>
      </w:tr>
      <w:tr w:rsidR="002B422F" w:rsidTr="002B422F">
        <w:trPr>
          <w:cantSplit/>
          <w:trHeight w:hRule="exact" w:val="1136"/>
        </w:trPr>
        <w:tc>
          <w:tcPr>
            <w:tcW w:w="8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422F" w:rsidRDefault="002B422F" w:rsidP="002B422F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422F" w:rsidRDefault="002B422F" w:rsidP="002B422F">
            <w:pPr>
              <w:widowControl w:val="0"/>
              <w:spacing w:before="49" w:line="240" w:lineRule="auto"/>
              <w:ind w:left="100" w:right="42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Основание предоставления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422F" w:rsidRDefault="002B422F" w:rsidP="002B422F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422F" w:rsidRDefault="002B422F" w:rsidP="002B422F">
            <w:pPr>
              <w:widowControl w:val="0"/>
              <w:spacing w:before="49" w:line="240" w:lineRule="auto"/>
              <w:ind w:left="100" w:right="4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Основание предоставления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422F" w:rsidRDefault="002B422F" w:rsidP="002B422F">
            <w:pPr>
              <w:widowControl w:val="0"/>
              <w:spacing w:before="49" w:line="240" w:lineRule="auto"/>
              <w:ind w:left="100" w:right="69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01.06.2018г. на прямых договорах с РСО.</w:t>
            </w:r>
          </w:p>
        </w:tc>
      </w:tr>
      <w:tr w:rsidR="002B422F" w:rsidTr="002B422F">
        <w:trPr>
          <w:cantSplit/>
          <w:trHeight w:hRule="exact" w:val="340"/>
        </w:trPr>
        <w:tc>
          <w:tcPr>
            <w:tcW w:w="8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422F" w:rsidRDefault="002B422F" w:rsidP="002B422F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422F" w:rsidRDefault="002B422F" w:rsidP="002B422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422F" w:rsidRDefault="002B422F" w:rsidP="002B422F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422F" w:rsidRDefault="002B422F" w:rsidP="002B422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422F" w:rsidRDefault="002B422F" w:rsidP="002B422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куб.м</w:t>
            </w:r>
          </w:p>
        </w:tc>
      </w:tr>
      <w:tr w:rsidR="002B422F" w:rsidTr="002B422F">
        <w:trPr>
          <w:cantSplit/>
          <w:trHeight w:hRule="exact" w:val="340"/>
        </w:trPr>
        <w:tc>
          <w:tcPr>
            <w:tcW w:w="8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422F" w:rsidRDefault="002B422F" w:rsidP="002B422F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422F" w:rsidRDefault="002B422F" w:rsidP="002B422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422F" w:rsidRDefault="002B422F" w:rsidP="002B422F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422F" w:rsidRDefault="002B422F" w:rsidP="002B422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422F" w:rsidRDefault="002B422F" w:rsidP="002B422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60.480</w:t>
            </w:r>
          </w:p>
        </w:tc>
      </w:tr>
      <w:tr w:rsidR="002B422F" w:rsidTr="002B422F">
        <w:trPr>
          <w:cantSplit/>
          <w:trHeight w:hRule="exact" w:val="1640"/>
        </w:trPr>
        <w:tc>
          <w:tcPr>
            <w:tcW w:w="8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422F" w:rsidRDefault="002B422F" w:rsidP="002B422F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422F" w:rsidRDefault="002B422F" w:rsidP="002B422F">
            <w:pPr>
              <w:widowControl w:val="0"/>
              <w:spacing w:before="49" w:line="239" w:lineRule="auto"/>
              <w:ind w:left="100" w:right="7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422F" w:rsidRDefault="002B422F" w:rsidP="002B422F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422F" w:rsidRDefault="002B422F" w:rsidP="002B422F">
            <w:pPr>
              <w:widowControl w:val="0"/>
              <w:spacing w:before="49" w:line="239" w:lineRule="auto"/>
              <w:ind w:left="100" w:right="7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422F" w:rsidRDefault="002B422F" w:rsidP="002B422F">
            <w:pPr>
              <w:widowControl w:val="0"/>
              <w:spacing w:before="49" w:line="240" w:lineRule="auto"/>
              <w:ind w:left="100" w:right="2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Горячее водоснабжение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показаниям прибора с 01.07.2019г. -60.48 руб. 1 куб.м.; с 01.01.2019г. -58.48 руб. 1 куб.м.</w:t>
            </w:r>
          </w:p>
        </w:tc>
      </w:tr>
      <w:tr w:rsidR="002B422F" w:rsidTr="002B422F">
        <w:trPr>
          <w:cantSplit/>
          <w:trHeight w:hRule="exact" w:val="1360"/>
        </w:trPr>
        <w:tc>
          <w:tcPr>
            <w:tcW w:w="8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422F" w:rsidRDefault="002B422F" w:rsidP="002B422F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422F" w:rsidRDefault="002B422F" w:rsidP="002B422F">
            <w:pPr>
              <w:widowControl w:val="0"/>
              <w:spacing w:before="49" w:line="240" w:lineRule="auto"/>
              <w:ind w:left="100" w:right="3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Описание дифференциации тарифов в виде файла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422F" w:rsidRDefault="002B422F" w:rsidP="002B422F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422F" w:rsidRDefault="002B422F" w:rsidP="002B422F">
            <w:pPr>
              <w:widowControl w:val="0"/>
              <w:spacing w:before="49" w:line="239" w:lineRule="auto"/>
              <w:ind w:left="100" w:right="6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Данное поле является расширяющим к полю "Описание дифференциации" и заполняется 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422F" w:rsidRDefault="002B422F" w:rsidP="002B422F">
            <w:pPr>
              <w:widowControl w:val="0"/>
              <w:spacing w:before="49" w:line="240" w:lineRule="auto"/>
              <w:ind w:left="100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Постановление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МТРиЭ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 27.06.2019 № 51/3 (изменения в Пост.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МТРиЭ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 26.06.2018 № 35-1)</w:t>
            </w:r>
          </w:p>
        </w:tc>
      </w:tr>
      <w:tr w:rsidR="002B422F" w:rsidTr="002B422F">
        <w:trPr>
          <w:cantSplit/>
          <w:trHeight w:hRule="exact" w:val="860"/>
        </w:trPr>
        <w:tc>
          <w:tcPr>
            <w:tcW w:w="8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422F" w:rsidRDefault="002B422F" w:rsidP="002B422F"/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422F" w:rsidRDefault="002B422F" w:rsidP="002B422F">
            <w:pPr>
              <w:widowControl w:val="0"/>
              <w:spacing w:before="49" w:line="240" w:lineRule="auto"/>
              <w:ind w:left="100" w:right="6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422F" w:rsidRDefault="002B422F" w:rsidP="002B422F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422F" w:rsidRDefault="002B422F" w:rsidP="002B422F">
            <w:pPr>
              <w:widowControl w:val="0"/>
              <w:spacing w:before="49" w:line="240" w:lineRule="auto"/>
              <w:ind w:left="100" w:right="36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422F" w:rsidRDefault="002B422F" w:rsidP="002B422F">
            <w:pPr>
              <w:widowControl w:val="0"/>
              <w:spacing w:before="49" w:line="240" w:lineRule="auto"/>
              <w:ind w:left="100" w:right="7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"УСТЭК"</w:t>
            </w:r>
          </w:p>
        </w:tc>
      </w:tr>
      <w:tr w:rsidR="002B422F" w:rsidTr="002B422F">
        <w:trPr>
          <w:cantSplit/>
          <w:trHeight w:hRule="exact" w:val="860"/>
        </w:trPr>
        <w:tc>
          <w:tcPr>
            <w:tcW w:w="8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422F" w:rsidRDefault="002B422F" w:rsidP="002B422F"/>
        </w:tc>
        <w:tc>
          <w:tcPr>
            <w:tcW w:w="2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422F" w:rsidRDefault="002B422F" w:rsidP="002B422F"/>
        </w:tc>
        <w:tc>
          <w:tcPr>
            <w:tcW w:w="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422F" w:rsidRDefault="002B422F" w:rsidP="002B422F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422F" w:rsidRDefault="002B422F" w:rsidP="002B422F">
            <w:pPr>
              <w:widowControl w:val="0"/>
              <w:spacing w:before="49" w:line="240" w:lineRule="auto"/>
              <w:ind w:left="100" w:right="1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ИНН лица, осуществляющего поставку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422F" w:rsidRDefault="002B422F" w:rsidP="002B422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7453320202</w:t>
            </w:r>
          </w:p>
        </w:tc>
      </w:tr>
      <w:tr w:rsidR="002B422F" w:rsidTr="002B422F">
        <w:trPr>
          <w:cantSplit/>
          <w:trHeight w:hRule="exact" w:val="600"/>
        </w:trPr>
        <w:tc>
          <w:tcPr>
            <w:tcW w:w="8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422F" w:rsidRDefault="002B422F" w:rsidP="002B422F"/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422F" w:rsidRDefault="002B422F" w:rsidP="002B422F">
            <w:pPr>
              <w:widowControl w:val="0"/>
              <w:spacing w:before="49" w:line="240" w:lineRule="auto"/>
              <w:ind w:left="100" w:right="6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422F" w:rsidRDefault="002B422F" w:rsidP="002B422F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422F" w:rsidRDefault="002B422F" w:rsidP="002B422F">
            <w:pPr>
              <w:widowControl w:val="0"/>
              <w:spacing w:before="49" w:line="240" w:lineRule="auto"/>
              <w:ind w:left="100" w:right="47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422F" w:rsidRDefault="002B422F" w:rsidP="002B422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01.01.2019</w:t>
            </w:r>
          </w:p>
        </w:tc>
      </w:tr>
      <w:tr w:rsidR="002B422F" w:rsidTr="002B422F">
        <w:trPr>
          <w:cantSplit/>
          <w:trHeight w:hRule="exact" w:val="600"/>
        </w:trPr>
        <w:tc>
          <w:tcPr>
            <w:tcW w:w="8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422F" w:rsidRDefault="002B422F" w:rsidP="002B422F"/>
        </w:tc>
        <w:tc>
          <w:tcPr>
            <w:tcW w:w="2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422F" w:rsidRDefault="002B422F" w:rsidP="002B422F"/>
        </w:tc>
        <w:tc>
          <w:tcPr>
            <w:tcW w:w="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422F" w:rsidRDefault="002B422F" w:rsidP="002B422F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422F" w:rsidRDefault="002B422F" w:rsidP="002B422F">
            <w:pPr>
              <w:widowControl w:val="0"/>
              <w:spacing w:before="49" w:line="240" w:lineRule="auto"/>
              <w:ind w:left="100" w:right="3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422F" w:rsidRDefault="002B422F" w:rsidP="002B422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519265</w:t>
            </w:r>
          </w:p>
        </w:tc>
      </w:tr>
      <w:tr w:rsidR="002B422F" w:rsidTr="002B422F">
        <w:trPr>
          <w:cantSplit/>
          <w:trHeight w:hRule="exact" w:val="600"/>
        </w:trPr>
        <w:tc>
          <w:tcPr>
            <w:tcW w:w="8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422F" w:rsidRDefault="002B422F" w:rsidP="002B422F"/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422F" w:rsidRDefault="002B422F" w:rsidP="002B422F">
            <w:pPr>
              <w:widowControl w:val="0"/>
              <w:spacing w:before="49" w:line="240" w:lineRule="auto"/>
              <w:ind w:left="100" w:right="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422F" w:rsidRDefault="002B422F" w:rsidP="002B422F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422F" w:rsidRDefault="002B422F" w:rsidP="002B422F">
            <w:pPr>
              <w:widowControl w:val="0"/>
              <w:spacing w:before="49" w:line="240" w:lineRule="auto"/>
              <w:ind w:left="100" w:right="18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422F" w:rsidRDefault="002B422F" w:rsidP="002B422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28.06.2016</w:t>
            </w:r>
          </w:p>
        </w:tc>
      </w:tr>
      <w:tr w:rsidR="002B422F" w:rsidTr="002B422F">
        <w:trPr>
          <w:cantSplit/>
          <w:trHeight w:hRule="exact" w:val="620"/>
        </w:trPr>
        <w:tc>
          <w:tcPr>
            <w:tcW w:w="8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422F" w:rsidRDefault="002B422F" w:rsidP="002B422F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422F" w:rsidRDefault="002B422F" w:rsidP="002B422F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422F" w:rsidRDefault="002B422F" w:rsidP="002B422F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422F" w:rsidRDefault="002B422F" w:rsidP="002B422F">
            <w:pPr>
              <w:widowControl w:val="0"/>
              <w:spacing w:before="49" w:line="240" w:lineRule="auto"/>
              <w:ind w:left="100" w:right="9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нормативного правового акта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422F" w:rsidRDefault="002B422F" w:rsidP="002B422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28/1</w:t>
            </w:r>
          </w:p>
        </w:tc>
      </w:tr>
      <w:tr w:rsidR="002B422F" w:rsidTr="002B422F">
        <w:trPr>
          <w:cantSplit/>
          <w:trHeight w:hRule="exact" w:val="760"/>
        </w:trPr>
        <w:tc>
          <w:tcPr>
            <w:tcW w:w="8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422F" w:rsidRDefault="002B422F" w:rsidP="002B422F"/>
        </w:tc>
        <w:tc>
          <w:tcPr>
            <w:tcW w:w="2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422F" w:rsidRDefault="002B422F" w:rsidP="002B422F"/>
        </w:tc>
        <w:tc>
          <w:tcPr>
            <w:tcW w:w="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422F" w:rsidRDefault="002B422F" w:rsidP="002B422F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422F" w:rsidRDefault="002B422F" w:rsidP="002B422F">
            <w:pPr>
              <w:widowControl w:val="0"/>
              <w:spacing w:before="49" w:line="240" w:lineRule="auto"/>
              <w:ind w:left="100" w:right="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422F" w:rsidRDefault="002B422F" w:rsidP="002B422F">
            <w:pPr>
              <w:widowControl w:val="0"/>
              <w:spacing w:before="49" w:line="240" w:lineRule="auto"/>
              <w:ind w:left="100" w:right="94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Министерства тарифного регулирования и энергетики Челябинской области</w:t>
            </w:r>
          </w:p>
        </w:tc>
      </w:tr>
      <w:tr w:rsidR="002B422F" w:rsidTr="002B422F">
        <w:trPr>
          <w:cantSplit/>
          <w:trHeight w:hRule="exact" w:val="340"/>
        </w:trPr>
        <w:tc>
          <w:tcPr>
            <w:tcW w:w="8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422F" w:rsidRDefault="002B422F" w:rsidP="002B422F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422F" w:rsidRDefault="002B422F" w:rsidP="002B422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422F" w:rsidRDefault="002B422F" w:rsidP="002B422F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422F" w:rsidRDefault="002B422F" w:rsidP="002B422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422F" w:rsidRDefault="002B422F" w:rsidP="002B422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14.09.2018</w:t>
            </w:r>
          </w:p>
        </w:tc>
      </w:tr>
      <w:tr w:rsidR="002B422F" w:rsidTr="002B422F">
        <w:trPr>
          <w:cantSplit/>
          <w:trHeight w:hRule="exact" w:val="860"/>
        </w:trPr>
        <w:tc>
          <w:tcPr>
            <w:tcW w:w="8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422F" w:rsidRDefault="002B422F" w:rsidP="002B422F"/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422F" w:rsidRDefault="002B422F" w:rsidP="002B422F">
            <w:pPr>
              <w:widowControl w:val="0"/>
              <w:spacing w:before="49" w:line="240" w:lineRule="auto"/>
              <w:ind w:left="100" w:right="9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422F" w:rsidRDefault="002B422F" w:rsidP="002B422F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422F" w:rsidRDefault="002B422F" w:rsidP="002B422F">
            <w:pPr>
              <w:widowControl w:val="0"/>
              <w:spacing w:before="49" w:line="240" w:lineRule="auto"/>
              <w:ind w:left="100" w:right="9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422F" w:rsidRDefault="002B422F" w:rsidP="002B422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0.04670</w:t>
            </w:r>
          </w:p>
        </w:tc>
      </w:tr>
      <w:tr w:rsidR="002B422F" w:rsidTr="002B422F">
        <w:trPr>
          <w:cantSplit/>
          <w:trHeight w:hRule="exact" w:val="600"/>
        </w:trPr>
        <w:tc>
          <w:tcPr>
            <w:tcW w:w="8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422F" w:rsidRDefault="002B422F" w:rsidP="002B422F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422F" w:rsidRDefault="002B422F" w:rsidP="002B422F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422F" w:rsidRDefault="002B422F" w:rsidP="002B422F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422F" w:rsidRDefault="002B422F" w:rsidP="002B422F">
            <w:pPr>
              <w:widowControl w:val="0"/>
              <w:spacing w:before="49" w:line="240" w:lineRule="auto"/>
              <w:ind w:left="100" w:right="1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422F" w:rsidRDefault="002B422F" w:rsidP="002B422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Гкал/куб.м</w:t>
            </w:r>
          </w:p>
        </w:tc>
      </w:tr>
      <w:tr w:rsidR="002B422F" w:rsidTr="002B422F">
        <w:trPr>
          <w:cantSplit/>
          <w:trHeight w:hRule="exact" w:val="520"/>
        </w:trPr>
        <w:tc>
          <w:tcPr>
            <w:tcW w:w="8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422F" w:rsidRDefault="002B422F" w:rsidP="002B422F"/>
        </w:tc>
        <w:tc>
          <w:tcPr>
            <w:tcW w:w="2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422F" w:rsidRDefault="002B422F" w:rsidP="002B422F"/>
        </w:tc>
        <w:tc>
          <w:tcPr>
            <w:tcW w:w="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422F" w:rsidRDefault="002B422F" w:rsidP="002B422F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422F" w:rsidRDefault="002B422F" w:rsidP="002B422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422F" w:rsidRDefault="002B422F" w:rsidP="002B422F">
            <w:pPr>
              <w:widowControl w:val="0"/>
              <w:spacing w:before="49" w:line="240" w:lineRule="auto"/>
              <w:ind w:left="100" w:right="46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B422F" w:rsidTr="002B422F">
        <w:trPr>
          <w:cantSplit/>
          <w:trHeight w:hRule="exact" w:val="860"/>
        </w:trPr>
        <w:tc>
          <w:tcPr>
            <w:tcW w:w="8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422F" w:rsidRDefault="002B422F" w:rsidP="002B422F"/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422F" w:rsidRDefault="002B422F" w:rsidP="002B422F">
            <w:pPr>
              <w:widowControl w:val="0"/>
              <w:spacing w:before="49" w:line="240" w:lineRule="auto"/>
              <w:ind w:left="100" w:right="6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422F" w:rsidRDefault="002B422F" w:rsidP="002B422F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422F" w:rsidRDefault="002B422F" w:rsidP="002B422F">
            <w:pPr>
              <w:widowControl w:val="0"/>
              <w:spacing w:before="49" w:line="240" w:lineRule="auto"/>
              <w:ind w:left="100" w:right="6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422F" w:rsidRDefault="002B422F" w:rsidP="002B422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0.00000</w:t>
            </w:r>
          </w:p>
        </w:tc>
      </w:tr>
      <w:tr w:rsidR="002B422F" w:rsidTr="002B422F">
        <w:trPr>
          <w:cantSplit/>
          <w:trHeight w:hRule="exact" w:val="600"/>
        </w:trPr>
        <w:tc>
          <w:tcPr>
            <w:tcW w:w="8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422F" w:rsidRDefault="002B422F" w:rsidP="002B422F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422F" w:rsidRDefault="002B422F" w:rsidP="002B422F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422F" w:rsidRDefault="002B422F" w:rsidP="002B422F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422F" w:rsidRDefault="002B422F" w:rsidP="002B422F">
            <w:pPr>
              <w:widowControl w:val="0"/>
              <w:spacing w:before="49" w:line="240" w:lineRule="auto"/>
              <w:ind w:left="100" w:right="1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422F" w:rsidRDefault="002B422F" w:rsidP="002B422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куб.м</w:t>
            </w:r>
          </w:p>
        </w:tc>
      </w:tr>
      <w:tr w:rsidR="002B422F" w:rsidTr="002B422F">
        <w:trPr>
          <w:cantSplit/>
          <w:trHeight w:hRule="exact" w:val="340"/>
        </w:trPr>
        <w:tc>
          <w:tcPr>
            <w:tcW w:w="8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422F" w:rsidRDefault="002B422F" w:rsidP="002B422F"/>
        </w:tc>
        <w:tc>
          <w:tcPr>
            <w:tcW w:w="2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422F" w:rsidRDefault="002B422F" w:rsidP="002B422F"/>
        </w:tc>
        <w:tc>
          <w:tcPr>
            <w:tcW w:w="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422F" w:rsidRDefault="002B422F" w:rsidP="002B422F"/>
        </w:tc>
        <w:tc>
          <w:tcPr>
            <w:tcW w:w="290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422F" w:rsidRDefault="002B422F" w:rsidP="002B422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422F" w:rsidRDefault="002B422F" w:rsidP="002B422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2B422F" w:rsidTr="002B422F">
        <w:trPr>
          <w:cantSplit/>
          <w:trHeight w:hRule="exact" w:val="680"/>
        </w:trPr>
        <w:tc>
          <w:tcPr>
            <w:tcW w:w="80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422F" w:rsidRDefault="002B422F" w:rsidP="002B422F"/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422F" w:rsidRDefault="002B422F" w:rsidP="002B422F">
            <w:pPr>
              <w:widowControl w:val="0"/>
              <w:spacing w:before="49" w:line="239" w:lineRule="auto"/>
              <w:ind w:left="100" w:right="13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422F" w:rsidRDefault="002B422F" w:rsidP="002B422F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422F" w:rsidRDefault="002B422F" w:rsidP="002B422F">
            <w:pPr>
              <w:widowControl w:val="0"/>
              <w:spacing w:before="49" w:line="240" w:lineRule="auto"/>
              <w:ind w:left="100" w:right="18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422F" w:rsidRDefault="002B422F" w:rsidP="002B422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28.06.2016</w:t>
            </w:r>
          </w:p>
        </w:tc>
      </w:tr>
      <w:tr w:rsidR="002B422F" w:rsidTr="002B422F">
        <w:trPr>
          <w:cantSplit/>
          <w:trHeight w:hRule="exact" w:val="680"/>
        </w:trPr>
        <w:tc>
          <w:tcPr>
            <w:tcW w:w="8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422F" w:rsidRDefault="002B422F" w:rsidP="002B422F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422F" w:rsidRDefault="002B422F" w:rsidP="002B422F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422F" w:rsidRDefault="002B422F" w:rsidP="002B422F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422F" w:rsidRDefault="002B422F" w:rsidP="002B422F">
            <w:pPr>
              <w:widowControl w:val="0"/>
              <w:spacing w:before="49" w:line="240" w:lineRule="auto"/>
              <w:ind w:left="100" w:right="9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нормативного правового акта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422F" w:rsidRDefault="002B422F" w:rsidP="002B422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28/1</w:t>
            </w:r>
          </w:p>
        </w:tc>
      </w:tr>
      <w:tr w:rsidR="002B422F" w:rsidTr="002B422F">
        <w:trPr>
          <w:cantSplit/>
          <w:trHeight w:hRule="exact" w:val="760"/>
        </w:trPr>
        <w:tc>
          <w:tcPr>
            <w:tcW w:w="80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422F" w:rsidRDefault="002B422F" w:rsidP="002B422F"/>
        </w:tc>
        <w:tc>
          <w:tcPr>
            <w:tcW w:w="2900" w:type="dxa"/>
            <w:vMerge/>
            <w:tcBorders>
              <w:left w:val="single" w:sz="4" w:space="0" w:color="000000"/>
              <w:bottom w:val="doub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422F" w:rsidRDefault="002B422F" w:rsidP="002B422F"/>
        </w:tc>
        <w:tc>
          <w:tcPr>
            <w:tcW w:w="980" w:type="dxa"/>
            <w:vMerge/>
            <w:tcBorders>
              <w:left w:val="single" w:sz="4" w:space="0" w:color="000000"/>
              <w:bottom w:val="doub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422F" w:rsidRDefault="002B422F" w:rsidP="002B422F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422F" w:rsidRDefault="002B422F" w:rsidP="002B422F">
            <w:pPr>
              <w:widowControl w:val="0"/>
              <w:spacing w:before="49" w:line="240" w:lineRule="auto"/>
              <w:ind w:left="100" w:right="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422F" w:rsidRDefault="002B422F" w:rsidP="002B422F">
            <w:pPr>
              <w:widowControl w:val="0"/>
              <w:spacing w:before="49" w:line="240" w:lineRule="auto"/>
              <w:ind w:left="100" w:right="94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Министерства тарифного регулирования и энергетики Челябинской области</w:t>
            </w:r>
          </w:p>
        </w:tc>
      </w:tr>
      <w:tr w:rsidR="002B422F" w:rsidTr="002B422F">
        <w:trPr>
          <w:cantSplit/>
          <w:trHeight w:hRule="exact" w:val="340"/>
        </w:trPr>
        <w:tc>
          <w:tcPr>
            <w:tcW w:w="5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422F" w:rsidRDefault="002B422F" w:rsidP="002B422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422F" w:rsidRDefault="002B422F" w:rsidP="002B422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422F" w:rsidRDefault="002B422F" w:rsidP="002B422F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422F" w:rsidRDefault="002B422F" w:rsidP="002B422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422F" w:rsidRDefault="002B422F" w:rsidP="002B422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Электроснабжение</w:t>
            </w:r>
          </w:p>
        </w:tc>
      </w:tr>
      <w:tr w:rsidR="002B422F" w:rsidTr="002B422F">
        <w:trPr>
          <w:cantSplit/>
          <w:trHeight w:hRule="exact" w:val="600"/>
        </w:trPr>
        <w:tc>
          <w:tcPr>
            <w:tcW w:w="57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422F" w:rsidRDefault="002B422F" w:rsidP="002B422F"/>
        </w:tc>
        <w:tc>
          <w:tcPr>
            <w:tcW w:w="3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422F" w:rsidRDefault="002B422F" w:rsidP="002B422F">
            <w:pPr>
              <w:widowControl w:val="0"/>
              <w:spacing w:before="49" w:line="240" w:lineRule="auto"/>
              <w:ind w:left="100" w:right="42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Основание предоставления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422F" w:rsidRDefault="002B422F" w:rsidP="002B422F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422F" w:rsidRDefault="002B422F" w:rsidP="002B422F">
            <w:pPr>
              <w:widowControl w:val="0"/>
              <w:spacing w:before="49" w:line="240" w:lineRule="auto"/>
              <w:ind w:left="100" w:right="4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Основание предоставления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422F" w:rsidRDefault="002B422F" w:rsidP="002B422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прямых договорах с РСО</w:t>
            </w:r>
          </w:p>
        </w:tc>
      </w:tr>
      <w:tr w:rsidR="002B422F" w:rsidTr="002B422F">
        <w:trPr>
          <w:cantSplit/>
          <w:trHeight w:hRule="exact" w:val="340"/>
        </w:trPr>
        <w:tc>
          <w:tcPr>
            <w:tcW w:w="5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422F" w:rsidRDefault="002B422F" w:rsidP="002B422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422F" w:rsidRDefault="002B422F" w:rsidP="002B422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422F" w:rsidRDefault="002B422F" w:rsidP="002B422F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422F" w:rsidRDefault="002B422F" w:rsidP="002B422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422F" w:rsidRDefault="002B422F" w:rsidP="002B422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Водоотведение</w:t>
            </w:r>
          </w:p>
        </w:tc>
      </w:tr>
      <w:tr w:rsidR="002B422F" w:rsidTr="002B422F">
        <w:trPr>
          <w:cantSplit/>
          <w:trHeight w:hRule="exact" w:val="600"/>
        </w:trPr>
        <w:tc>
          <w:tcPr>
            <w:tcW w:w="57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422F" w:rsidRDefault="002B422F" w:rsidP="002B422F"/>
        </w:tc>
        <w:tc>
          <w:tcPr>
            <w:tcW w:w="3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422F" w:rsidRDefault="002B422F" w:rsidP="002B422F">
            <w:pPr>
              <w:widowControl w:val="0"/>
              <w:spacing w:before="49" w:line="240" w:lineRule="auto"/>
              <w:ind w:left="100" w:right="42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Основание предоставления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422F" w:rsidRDefault="002B422F" w:rsidP="002B422F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422F" w:rsidRDefault="002B422F" w:rsidP="002B422F">
            <w:pPr>
              <w:widowControl w:val="0"/>
              <w:spacing w:before="49" w:line="240" w:lineRule="auto"/>
              <w:ind w:left="100" w:right="4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Основание предоставления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422F" w:rsidRDefault="002B422F" w:rsidP="002B422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Услуга предоставляется по прямым договорам с РСО</w:t>
            </w:r>
          </w:p>
        </w:tc>
      </w:tr>
      <w:tr w:rsidR="002B422F" w:rsidTr="002B422F">
        <w:trPr>
          <w:cantSplit/>
          <w:trHeight w:hRule="exact" w:val="340"/>
        </w:trPr>
        <w:tc>
          <w:tcPr>
            <w:tcW w:w="5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422F" w:rsidRDefault="002B422F" w:rsidP="002B422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422F" w:rsidRDefault="002B422F" w:rsidP="002B422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422F" w:rsidRDefault="002B422F" w:rsidP="002B422F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422F" w:rsidRDefault="002B422F" w:rsidP="002B422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422F" w:rsidRDefault="002B422F" w:rsidP="002B422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Холодное водоснабжение</w:t>
            </w:r>
          </w:p>
        </w:tc>
      </w:tr>
      <w:tr w:rsidR="002B422F" w:rsidTr="002B422F">
        <w:trPr>
          <w:cantSplit/>
          <w:trHeight w:hRule="exact" w:val="600"/>
        </w:trPr>
        <w:tc>
          <w:tcPr>
            <w:tcW w:w="57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422F" w:rsidRDefault="002B422F" w:rsidP="002B422F"/>
        </w:tc>
        <w:tc>
          <w:tcPr>
            <w:tcW w:w="3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422F" w:rsidRDefault="002B422F" w:rsidP="002B422F">
            <w:pPr>
              <w:widowControl w:val="0"/>
              <w:spacing w:before="49" w:line="240" w:lineRule="auto"/>
              <w:ind w:left="100" w:right="42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Основание предоставления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422F" w:rsidRDefault="002B422F" w:rsidP="002B422F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422F" w:rsidRDefault="002B422F" w:rsidP="002B422F">
            <w:pPr>
              <w:widowControl w:val="0"/>
              <w:spacing w:before="49" w:line="240" w:lineRule="auto"/>
              <w:ind w:left="100" w:right="4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Основание предоставления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422F" w:rsidRDefault="002B422F" w:rsidP="002B422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Услуга  предоставляется на прямым договорам с РСО</w:t>
            </w:r>
          </w:p>
        </w:tc>
      </w:tr>
      <w:tr w:rsidR="002B422F" w:rsidTr="002B422F">
        <w:trPr>
          <w:cantSplit/>
          <w:trHeight w:hRule="exact" w:val="340"/>
        </w:trPr>
        <w:tc>
          <w:tcPr>
            <w:tcW w:w="5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422F" w:rsidRDefault="002B422F" w:rsidP="002B422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6)</w:t>
            </w:r>
          </w:p>
        </w:tc>
        <w:tc>
          <w:tcPr>
            <w:tcW w:w="3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422F" w:rsidRDefault="002B422F" w:rsidP="002B422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422F" w:rsidRDefault="002B422F" w:rsidP="002B422F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422F" w:rsidRDefault="002B422F" w:rsidP="002B422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422F" w:rsidRDefault="002B422F" w:rsidP="002B422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Газоснабжение</w:t>
            </w:r>
          </w:p>
        </w:tc>
      </w:tr>
      <w:tr w:rsidR="002B422F" w:rsidTr="002B422F">
        <w:trPr>
          <w:cantSplit/>
          <w:trHeight w:hRule="exact" w:val="600"/>
        </w:trPr>
        <w:tc>
          <w:tcPr>
            <w:tcW w:w="57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422F" w:rsidRDefault="002B422F" w:rsidP="002B422F"/>
        </w:tc>
        <w:tc>
          <w:tcPr>
            <w:tcW w:w="3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422F" w:rsidRDefault="002B422F" w:rsidP="002B422F">
            <w:pPr>
              <w:widowControl w:val="0"/>
              <w:spacing w:before="49" w:line="240" w:lineRule="auto"/>
              <w:ind w:left="100" w:right="42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Основание предоставления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422F" w:rsidRDefault="002B422F" w:rsidP="002B422F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422F" w:rsidRDefault="002B422F" w:rsidP="002B422F">
            <w:pPr>
              <w:widowControl w:val="0"/>
              <w:spacing w:before="49" w:line="240" w:lineRule="auto"/>
              <w:ind w:left="100" w:right="4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Основание предоставления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422F" w:rsidRDefault="002B422F" w:rsidP="002B422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Услуга не предоставляется</w:t>
            </w:r>
          </w:p>
        </w:tc>
      </w:tr>
    </w:tbl>
    <w:p w:rsidR="002B422F" w:rsidRDefault="002B422F" w:rsidP="002B422F">
      <w:pPr>
        <w:spacing w:line="240" w:lineRule="exact"/>
        <w:rPr>
          <w:sz w:val="24"/>
          <w:szCs w:val="24"/>
        </w:rPr>
      </w:pPr>
    </w:p>
    <w:p w:rsidR="002B422F" w:rsidRDefault="002B422F" w:rsidP="002B422F">
      <w:pPr>
        <w:widowControl w:val="0"/>
        <w:spacing w:line="240" w:lineRule="auto"/>
        <w:ind w:left="142" w:right="88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2B422F" w:rsidRDefault="002B422F" w:rsidP="002B422F">
      <w:pPr>
        <w:spacing w:after="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422F" w:rsidRDefault="000F3580" w:rsidP="002B422F">
      <w:pPr>
        <w:widowControl w:val="0"/>
        <w:spacing w:line="240" w:lineRule="auto"/>
        <w:ind w:left="142" w:right="9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2B422F">
        <w:rPr>
          <w:rFonts w:ascii="Times New Roman" w:eastAsia="Times New Roman" w:hAnsi="Times New Roman" w:cs="Times New Roman"/>
          <w:color w:val="000000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2B422F" w:rsidRDefault="002B422F" w:rsidP="002B422F">
      <w:pPr>
        <w:widowControl w:val="0"/>
        <w:spacing w:line="240" w:lineRule="auto"/>
        <w:ind w:left="80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B422F" w:rsidRDefault="005228FE" w:rsidP="000D679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F1505F" w:rsidRDefault="00E55500" w:rsidP="005228FE">
      <w:pPr>
        <w:widowControl w:val="0"/>
        <w:spacing w:line="240" w:lineRule="auto"/>
        <w:ind w:right="-20" w:firstLine="14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F1505F" w:rsidRDefault="00F1505F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00"/>
        <w:gridCol w:w="980"/>
        <w:gridCol w:w="2900"/>
        <w:gridCol w:w="3520"/>
      </w:tblGrid>
      <w:tr w:rsidR="00F1505F">
        <w:trPr>
          <w:cantSplit/>
          <w:trHeight w:hRule="exact"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9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36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42" w:right="-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33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87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F1505F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4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4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 w:rsidP="000D6796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0D6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.03.2019 в 07:50</w:t>
            </w:r>
          </w:p>
        </w:tc>
      </w:tr>
      <w:tr w:rsidR="00F1505F">
        <w:trPr>
          <w:cantSplit/>
          <w:trHeight w:hRule="exact" w:val="52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5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владельца специального счета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 w:rsidP="00B506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</w:t>
            </w:r>
            <w:r w:rsidR="00B50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УК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</w:t>
            </w:r>
            <w:r w:rsidR="00B50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F1505F">
        <w:trPr>
          <w:cantSplit/>
          <w:trHeight w:hRule="exact" w:val="52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F1505F"/>
        </w:tc>
        <w:tc>
          <w:tcPr>
            <w:tcW w:w="2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F1505F"/>
        </w:tc>
        <w:tc>
          <w:tcPr>
            <w:tcW w:w="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F1505F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1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ИНН владельца специального счета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7460003451</w:t>
            </w:r>
          </w:p>
        </w:tc>
      </w:tr>
      <w:tr w:rsidR="00F1505F">
        <w:trPr>
          <w:cantSplit/>
          <w:trHeight w:hRule="exact" w:val="14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39" w:lineRule="auto"/>
              <w:ind w:left="100" w:right="13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 взноса на капитальный ремонт в расчете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39" w:lineRule="auto"/>
              <w:ind w:left="100" w:right="13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 взноса на капитальный ремонт в расчете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 w:rsidP="00B506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</w:t>
            </w:r>
            <w:r w:rsidR="00B50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1505F">
        <w:trPr>
          <w:cantSplit/>
          <w:trHeight w:hRule="exact" w:val="76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39" w:lineRule="auto"/>
              <w:ind w:left="100" w:right="23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65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29.03.2018</w:t>
            </w:r>
          </w:p>
        </w:tc>
      </w:tr>
      <w:tr w:rsidR="00F1505F">
        <w:trPr>
          <w:cantSplit/>
          <w:trHeight w:hRule="exact" w:val="76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F1505F"/>
        </w:tc>
        <w:tc>
          <w:tcPr>
            <w:tcW w:w="2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F1505F"/>
        </w:tc>
        <w:tc>
          <w:tcPr>
            <w:tcW w:w="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F1505F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5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БН</w:t>
            </w:r>
          </w:p>
        </w:tc>
      </w:tr>
      <w:tr w:rsidR="00F1505F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специальном счете дома</w:t>
            </w:r>
          </w:p>
        </w:tc>
      </w:tr>
    </w:tbl>
    <w:p w:rsidR="00F1505F" w:rsidRDefault="00F1505F">
      <w:pPr>
        <w:spacing w:after="19" w:line="220" w:lineRule="exact"/>
      </w:pPr>
    </w:p>
    <w:p w:rsidR="005228FE" w:rsidRDefault="005228FE" w:rsidP="005228FE">
      <w:pPr>
        <w:widowControl w:val="0"/>
        <w:spacing w:line="240" w:lineRule="auto"/>
        <w:ind w:left="800" w:right="-4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2.7.</w:t>
      </w:r>
      <w:r>
        <w:rPr>
          <w:rFonts w:ascii="Times New Roman" w:eastAsia="Times New Roman" w:hAnsi="Times New Roman" w:cs="Times New Roman"/>
          <w:color w:val="000000"/>
          <w:spacing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Сведения</w:t>
      </w:r>
      <w:r>
        <w:rPr>
          <w:rFonts w:ascii="Times New Roman" w:eastAsia="Times New Roman" w:hAnsi="Times New Roman" w:cs="Times New Roman"/>
          <w:color w:val="000000"/>
          <w:spacing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проведенных</w:t>
      </w:r>
      <w:r>
        <w:rPr>
          <w:rFonts w:ascii="Times New Roman" w:eastAsia="Times New Roman" w:hAnsi="Times New Roman" w:cs="Times New Roman"/>
          <w:color w:val="000000"/>
          <w:spacing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общих</w:t>
      </w:r>
      <w:r>
        <w:rPr>
          <w:rFonts w:ascii="Times New Roman" w:eastAsia="Times New Roman" w:hAnsi="Times New Roman" w:cs="Times New Roman"/>
          <w:color w:val="000000"/>
          <w:spacing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собраниях</w:t>
      </w:r>
      <w:r>
        <w:rPr>
          <w:rFonts w:ascii="Times New Roman" w:eastAsia="Times New Roman" w:hAnsi="Times New Roman" w:cs="Times New Roman"/>
          <w:color w:val="000000"/>
          <w:spacing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собственников</w:t>
      </w:r>
      <w:r>
        <w:rPr>
          <w:rFonts w:ascii="Times New Roman" w:eastAsia="Times New Roman" w:hAnsi="Times New Roman" w:cs="Times New Roman"/>
          <w:color w:val="000000"/>
          <w:spacing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помещений</w:t>
      </w:r>
      <w:r>
        <w:rPr>
          <w:rFonts w:ascii="Times New Roman" w:eastAsia="Times New Roman" w:hAnsi="Times New Roman" w:cs="Times New Roman"/>
          <w:color w:val="000000"/>
          <w:spacing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многоквартирном</w:t>
      </w:r>
      <w:r>
        <w:rPr>
          <w:rFonts w:ascii="Times New Roman" w:eastAsia="Times New Roman" w:hAnsi="Times New Roman" w:cs="Times New Roman"/>
          <w:color w:val="000000"/>
          <w:spacing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доме (заполняется по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каждому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собранию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собственников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помещений)</w:t>
      </w:r>
    </w:p>
    <w:p w:rsidR="000F3580" w:rsidRDefault="000F3580" w:rsidP="000F3580">
      <w:pPr>
        <w:widowControl w:val="0"/>
        <w:spacing w:line="240" w:lineRule="auto"/>
        <w:ind w:left="800" w:right="-49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F3580" w:rsidRDefault="000F3580" w:rsidP="000F3580">
      <w:pPr>
        <w:widowControl w:val="0"/>
        <w:spacing w:line="240" w:lineRule="auto"/>
        <w:ind w:left="800" w:right="-4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Общие</w:t>
      </w:r>
      <w:r>
        <w:rPr>
          <w:rFonts w:ascii="Times New Roman" w:eastAsia="Times New Roman" w:hAnsi="Times New Roman" w:cs="Times New Roman"/>
          <w:color w:val="000000"/>
          <w:spacing w:val="7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собрания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собственников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помещений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многоквартирном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доме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участием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управляющей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организации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 проводились</w:t>
      </w:r>
    </w:p>
    <w:p w:rsidR="005228FE" w:rsidRDefault="005228FE" w:rsidP="005228FE">
      <w:pPr>
        <w:spacing w:after="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1505F" w:rsidRDefault="00124112" w:rsidP="007013BA">
      <w:pPr>
        <w:spacing w:after="19" w:line="220" w:lineRule="exac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24112">
        <w:rPr>
          <w:rFonts w:ascii="Times New Roman" w:hAnsi="Times New Roman" w:cs="Times New Roman"/>
          <w:sz w:val="20"/>
          <w:szCs w:val="20"/>
        </w:rPr>
        <w:tab/>
      </w:r>
      <w:r w:rsidR="00E55500">
        <w:rPr>
          <w:rFonts w:ascii="Times New Roman" w:eastAsia="Times New Roman" w:hAnsi="Times New Roman" w:cs="Times New Roman"/>
          <w:color w:val="000000"/>
          <w:sz w:val="20"/>
          <w:szCs w:val="20"/>
        </w:rPr>
        <w:t>Форма2.8</w:t>
      </w:r>
      <w:r w:rsidR="000F358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E55500">
        <w:rPr>
          <w:rFonts w:ascii="Times New Roman" w:eastAsia="Times New Roman" w:hAnsi="Times New Roman" w:cs="Times New Roman"/>
          <w:color w:val="000000"/>
          <w:sz w:val="20"/>
          <w:szCs w:val="20"/>
        </w:rPr>
        <w:t>Отчет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E55500">
        <w:rPr>
          <w:rFonts w:ascii="Times New Roman" w:eastAsia="Times New Roman" w:hAnsi="Times New Roman" w:cs="Times New Roman"/>
          <w:color w:val="000000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E55500">
        <w:rPr>
          <w:rFonts w:ascii="Times New Roman" w:eastAsia="Times New Roman" w:hAnsi="Times New Roman" w:cs="Times New Roman"/>
          <w:color w:val="000000"/>
          <w:sz w:val="20"/>
          <w:szCs w:val="20"/>
        </w:rPr>
        <w:t>исполнении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E55500">
        <w:rPr>
          <w:rFonts w:ascii="Times New Roman" w:eastAsia="Times New Roman" w:hAnsi="Times New Roman" w:cs="Times New Roman"/>
          <w:color w:val="000000"/>
          <w:sz w:val="20"/>
          <w:szCs w:val="20"/>
        </w:rPr>
        <w:t>управляющей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E55500">
        <w:rPr>
          <w:rFonts w:ascii="Times New Roman" w:eastAsia="Times New Roman" w:hAnsi="Times New Roman" w:cs="Times New Roman"/>
          <w:color w:val="000000"/>
          <w:sz w:val="20"/>
          <w:szCs w:val="20"/>
        </w:rPr>
        <w:t>организацией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E55500">
        <w:rPr>
          <w:rFonts w:ascii="Times New Roman" w:eastAsia="Times New Roman" w:hAnsi="Times New Roman" w:cs="Times New Roman"/>
          <w:color w:val="000000"/>
          <w:sz w:val="20"/>
          <w:szCs w:val="20"/>
        </w:rPr>
        <w:t>договора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E55500">
        <w:rPr>
          <w:rFonts w:ascii="Times New Roman" w:eastAsia="Times New Roman" w:hAnsi="Times New Roman" w:cs="Times New Roman"/>
          <w:color w:val="000000"/>
          <w:sz w:val="20"/>
          <w:szCs w:val="20"/>
        </w:rPr>
        <w:t>управления,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E55500"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E55500">
        <w:rPr>
          <w:rFonts w:ascii="Times New Roman" w:eastAsia="Times New Roman" w:hAnsi="Times New Roman" w:cs="Times New Roman"/>
          <w:color w:val="000000"/>
          <w:sz w:val="20"/>
          <w:szCs w:val="20"/>
        </w:rPr>
        <w:t>также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E55500">
        <w:rPr>
          <w:rFonts w:ascii="Times New Roman" w:eastAsia="Times New Roman" w:hAnsi="Times New Roman" w:cs="Times New Roman"/>
          <w:color w:val="000000"/>
          <w:sz w:val="20"/>
          <w:szCs w:val="20"/>
        </w:rPr>
        <w:t>отчет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E55500"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E55500">
        <w:rPr>
          <w:rFonts w:ascii="Times New Roman" w:eastAsia="Times New Roman" w:hAnsi="Times New Roman" w:cs="Times New Roman"/>
          <w:color w:val="000000"/>
          <w:sz w:val="20"/>
          <w:szCs w:val="20"/>
        </w:rPr>
        <w:t>выполнении товариществом, кооперативом смет</w:t>
      </w:r>
      <w:r w:rsidR="005228F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E55500">
        <w:rPr>
          <w:rFonts w:ascii="Times New Roman" w:eastAsia="Times New Roman" w:hAnsi="Times New Roman" w:cs="Times New Roman"/>
          <w:color w:val="000000"/>
          <w:sz w:val="20"/>
          <w:szCs w:val="20"/>
        </w:rPr>
        <w:t>доходов и</w:t>
      </w:r>
      <w:r w:rsidR="005228F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E55500">
        <w:rPr>
          <w:rFonts w:ascii="Times New Roman" w:eastAsia="Times New Roman" w:hAnsi="Times New Roman" w:cs="Times New Roman"/>
          <w:color w:val="000000"/>
          <w:sz w:val="20"/>
          <w:szCs w:val="20"/>
        </w:rPr>
        <w:t>расходов за</w:t>
      </w:r>
      <w:r w:rsidR="005228F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E55500">
        <w:rPr>
          <w:rFonts w:ascii="Times New Roman" w:eastAsia="Times New Roman" w:hAnsi="Times New Roman" w:cs="Times New Roman"/>
          <w:color w:val="000000"/>
          <w:sz w:val="20"/>
          <w:szCs w:val="20"/>
        </w:rPr>
        <w:t>год</w:t>
      </w:r>
    </w:p>
    <w:p w:rsidR="00F1505F" w:rsidRDefault="00F1505F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00"/>
        <w:gridCol w:w="980"/>
        <w:gridCol w:w="2900"/>
        <w:gridCol w:w="3520"/>
      </w:tblGrid>
      <w:tr w:rsidR="00F1505F">
        <w:trPr>
          <w:cantSplit/>
          <w:trHeight w:hRule="exact"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9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36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42" w:right="-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33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87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F1505F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4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4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 w:rsidP="00B506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B50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.03.20</w:t>
            </w:r>
            <w:r w:rsidR="00B50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08:24</w:t>
            </w:r>
          </w:p>
        </w:tc>
      </w:tr>
      <w:tr w:rsidR="00F1505F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 w:rsidP="00B506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</w:t>
            </w:r>
            <w:r w:rsidR="00B50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F1505F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 w:rsidP="00B5062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31.12.201</w:t>
            </w:r>
            <w:r w:rsidR="00B50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</w:tbl>
    <w:p w:rsidR="00F1505F" w:rsidRDefault="00F1505F">
      <w:pPr>
        <w:spacing w:line="240" w:lineRule="exact"/>
        <w:rPr>
          <w:sz w:val="24"/>
          <w:szCs w:val="24"/>
        </w:rPr>
      </w:pPr>
    </w:p>
    <w:p w:rsidR="00F1505F" w:rsidRDefault="00E55500">
      <w:pPr>
        <w:widowControl w:val="0"/>
        <w:spacing w:line="240" w:lineRule="auto"/>
        <w:ind w:left="800" w:right="-4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Общая</w:t>
      </w:r>
      <w:r w:rsidR="000F358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информация</w:t>
      </w:r>
      <w:r w:rsidR="000F358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 w:rsidR="000F358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выполняемых</w:t>
      </w:r>
      <w:r w:rsidR="000F358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работах</w:t>
      </w:r>
      <w:r w:rsidR="000F358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(оказываемых</w:t>
      </w:r>
      <w:r w:rsidR="000F358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услугах)</w:t>
      </w:r>
      <w:r w:rsidR="000F358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 w:rsidR="000F358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содержанию</w:t>
      </w:r>
      <w:r w:rsidR="000F358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 w:rsidR="000F358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текущему</w:t>
      </w:r>
      <w:r w:rsidR="000F358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ремонту</w:t>
      </w:r>
      <w:r w:rsidR="000F358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общего имущества</w:t>
      </w:r>
      <w:r w:rsidR="000F358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 w:rsidR="000F358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многоквартирном</w:t>
      </w:r>
      <w:r w:rsidR="000F358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доме</w:t>
      </w:r>
    </w:p>
    <w:p w:rsidR="00F1505F" w:rsidRDefault="00F1505F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00"/>
        <w:gridCol w:w="980"/>
        <w:gridCol w:w="2900"/>
        <w:gridCol w:w="3520"/>
      </w:tblGrid>
      <w:tr w:rsidR="00F1505F">
        <w:trPr>
          <w:cantSplit/>
          <w:trHeight w:hRule="exact"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9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36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42" w:right="-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33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87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F1505F">
        <w:trPr>
          <w:cantSplit/>
          <w:trHeight w:hRule="exact"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6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Авансовые платежи потребителей (на начало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6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Авансовые платежи потребителей (на начало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F1505F">
        <w:trPr>
          <w:cantSplit/>
          <w:trHeight w:hRule="exact"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2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2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05B0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558606</w:t>
            </w:r>
            <w:r w:rsidR="00E55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F1505F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2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2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05B0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783400</w:t>
            </w:r>
            <w:r w:rsidR="00E55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F1505F">
        <w:trPr>
          <w:cantSplit/>
          <w:trHeight w:hRule="exact"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1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1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Начислено за услуги (работы) по содержанию и текущему ремонту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 w:rsidP="00E05B0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E05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424246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F1505F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 w:rsidP="00E05B0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  <w:r w:rsidR="00E05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50306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F1505F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F1505F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9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Начислено за услуги управления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 w:rsidP="00E05B0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  <w:r w:rsidR="00E05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3940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F1505F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10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 w:rsidP="00E05B0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E05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344759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F1505F">
        <w:trPr>
          <w:cantSplit/>
          <w:trHeight w:hRule="exact"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2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денежных средств от собственников/ нанимателей помещений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5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Получено денежных средств от собственников/нанимателей помещений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 w:rsidP="00E05B0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E05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344759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F1505F">
        <w:trPr>
          <w:cantSplit/>
          <w:trHeight w:hRule="exact"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2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целевых взносов от собственников/ нанимателей помещений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Получено целевых взносов от собственников/нанимателей помещений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F1505F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F1505F">
        <w:trPr>
          <w:cantSplit/>
          <w:trHeight w:hRule="exact"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15.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8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денежных средств от использования общего имущества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5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Получено денежных средств от использования общего имущества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F1505F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F1505F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 w:rsidP="000D6796">
            <w:pPr>
              <w:widowControl w:val="0"/>
              <w:spacing w:before="49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5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5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1C42EA" w:rsidP="00E05B0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4128159</w:t>
            </w:r>
          </w:p>
        </w:tc>
      </w:tr>
      <w:tr w:rsidR="00F1505F">
        <w:trPr>
          <w:cantSplit/>
          <w:trHeight w:hRule="exact"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7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7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F1505F">
        <w:trPr>
          <w:cantSplit/>
          <w:trHeight w:hRule="exact"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32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3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5A2006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735408</w:t>
            </w:r>
            <w:r w:rsidR="00E55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F1505F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2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2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05B0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862888</w:t>
            </w:r>
            <w:r w:rsidR="00E55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</w:tbl>
    <w:p w:rsidR="00F1505F" w:rsidRDefault="00F1505F">
      <w:pPr>
        <w:spacing w:after="19" w:line="220" w:lineRule="exact"/>
      </w:pPr>
    </w:p>
    <w:p w:rsidR="00F1505F" w:rsidRDefault="00E55500">
      <w:pPr>
        <w:widowControl w:val="0"/>
        <w:spacing w:line="240" w:lineRule="auto"/>
        <w:ind w:left="800" w:right="10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</w:r>
    </w:p>
    <w:p w:rsidR="00F1505F" w:rsidRDefault="00F1505F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600"/>
        <w:gridCol w:w="2300"/>
        <w:gridCol w:w="980"/>
        <w:gridCol w:w="2900"/>
        <w:gridCol w:w="3520"/>
      </w:tblGrid>
      <w:tr w:rsidR="00F1505F">
        <w:trPr>
          <w:cantSplit/>
          <w:trHeight w:hRule="exact"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9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36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42" w:right="-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33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87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F1505F">
        <w:trPr>
          <w:cantSplit/>
          <w:trHeight w:hRule="exact" w:val="122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39" w:lineRule="auto"/>
              <w:ind w:left="100" w:right="15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F1505F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F1505F"/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3219BC" w:rsidP="009615A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961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93503</w:t>
            </w:r>
            <w:r w:rsidR="00E55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F1505F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F1505F"/>
        </w:tc>
        <w:tc>
          <w:tcPr>
            <w:tcW w:w="10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79" w:line="240" w:lineRule="auto"/>
              <w:ind w:left="100" w:right="4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F1505F">
        <w:trPr>
          <w:cantSplit/>
          <w:trHeight w:hRule="exact" w:val="122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F1505F"/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1.1)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1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4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39" w:lineRule="auto"/>
              <w:ind w:left="100" w:right="15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F1505F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F1505F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F1505F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5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3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</w:tr>
      <w:tr w:rsidR="00F1505F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F1505F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F1505F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руб./кв.м</w:t>
            </w:r>
          </w:p>
        </w:tc>
      </w:tr>
      <w:tr w:rsidR="00F1505F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F1505F"/>
        </w:tc>
        <w:tc>
          <w:tcPr>
            <w:tcW w:w="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F1505F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2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8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 w:rsidP="009615A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961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.3</w:t>
            </w:r>
            <w:r w:rsidR="00961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F1505F">
        <w:trPr>
          <w:cantSplit/>
          <w:trHeight w:hRule="exact" w:val="52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63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(услуги) по управлению многоквартирным домом</w:t>
            </w:r>
          </w:p>
        </w:tc>
      </w:tr>
      <w:tr w:rsidR="00F1505F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F1505F"/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 w:rsidP="003219B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  <w:r w:rsidR="00321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3940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F1505F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F1505F"/>
        </w:tc>
        <w:tc>
          <w:tcPr>
            <w:tcW w:w="10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79" w:line="240" w:lineRule="auto"/>
              <w:ind w:left="100" w:right="4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F1505F">
        <w:trPr>
          <w:cantSplit/>
          <w:trHeight w:hRule="exact" w:val="112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F1505F"/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2.1)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1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4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63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(услуги) по управлению многоквартирным домом</w:t>
            </w:r>
          </w:p>
        </w:tc>
      </w:tr>
      <w:tr w:rsidR="00F1505F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F1505F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F1505F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5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3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</w:tr>
      <w:tr w:rsidR="00F1505F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F1505F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F1505F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руб./кв.м</w:t>
            </w:r>
          </w:p>
        </w:tc>
      </w:tr>
      <w:tr w:rsidR="00F1505F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F1505F"/>
        </w:tc>
        <w:tc>
          <w:tcPr>
            <w:tcW w:w="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F1505F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2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8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 w:rsidP="003219B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23.7</w:t>
            </w:r>
            <w:r w:rsidR="00321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</w:tbl>
    <w:p w:rsidR="00F1505F" w:rsidRDefault="00F1505F">
      <w:pPr>
        <w:spacing w:line="240" w:lineRule="exact"/>
        <w:rPr>
          <w:sz w:val="24"/>
          <w:szCs w:val="24"/>
        </w:rPr>
      </w:pPr>
    </w:p>
    <w:p w:rsidR="00F1505F" w:rsidRDefault="00F1505F">
      <w:pPr>
        <w:spacing w:line="240" w:lineRule="exact"/>
        <w:rPr>
          <w:sz w:val="24"/>
          <w:szCs w:val="24"/>
        </w:rPr>
      </w:pPr>
    </w:p>
    <w:p w:rsidR="00F1505F" w:rsidRDefault="00F1505F">
      <w:pPr>
        <w:spacing w:line="240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600"/>
        <w:gridCol w:w="2300"/>
        <w:gridCol w:w="980"/>
        <w:gridCol w:w="2900"/>
        <w:gridCol w:w="3520"/>
      </w:tblGrid>
      <w:tr w:rsidR="00F1505F">
        <w:trPr>
          <w:cantSplit/>
          <w:trHeight w:hRule="exact" w:val="76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3)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</w:t>
            </w:r>
          </w:p>
        </w:tc>
      </w:tr>
      <w:tr w:rsidR="00F1505F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F1505F"/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3219BC" w:rsidP="009615A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961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99313</w:t>
            </w:r>
            <w:r w:rsidR="00E55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F1505F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F1505F"/>
        </w:tc>
        <w:tc>
          <w:tcPr>
            <w:tcW w:w="10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79" w:line="240" w:lineRule="auto"/>
              <w:ind w:left="100" w:right="4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F1505F">
        <w:trPr>
          <w:cantSplit/>
          <w:trHeight w:hRule="exact" w:val="112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F1505F"/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3.1)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1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4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</w:t>
            </w:r>
          </w:p>
        </w:tc>
      </w:tr>
      <w:tr w:rsidR="00F1505F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F1505F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F1505F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5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3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</w:tr>
      <w:tr w:rsidR="00F1505F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F1505F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F1505F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руб./кв.м</w:t>
            </w:r>
          </w:p>
        </w:tc>
      </w:tr>
      <w:tr w:rsidR="00F1505F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F1505F"/>
        </w:tc>
        <w:tc>
          <w:tcPr>
            <w:tcW w:w="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F1505F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2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8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9615A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78,32</w:t>
            </w:r>
          </w:p>
        </w:tc>
      </w:tr>
      <w:tr w:rsidR="00F1505F">
        <w:trPr>
          <w:cantSplit/>
          <w:trHeight w:hRule="exact" w:val="76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4)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3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 содержанию и ремонту лифта (лифтов) в многоквартирном доме</w:t>
            </w:r>
          </w:p>
        </w:tc>
      </w:tr>
      <w:tr w:rsidR="00F1505F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F1505F"/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 w:rsidP="00E2295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E22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89379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F1505F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F1505F"/>
        </w:tc>
        <w:tc>
          <w:tcPr>
            <w:tcW w:w="10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79" w:line="240" w:lineRule="auto"/>
              <w:ind w:left="100" w:right="4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F1505F">
        <w:trPr>
          <w:cantSplit/>
          <w:trHeight w:hRule="exact" w:val="112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F1505F"/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4.1)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1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4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3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 содержанию и ремонту лифта (лифтов) в многоквартирном доме</w:t>
            </w:r>
          </w:p>
        </w:tc>
      </w:tr>
      <w:tr w:rsidR="00F1505F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F1505F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F1505F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5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3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</w:tr>
      <w:tr w:rsidR="00F1505F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F1505F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F1505F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руб./кв.м</w:t>
            </w:r>
          </w:p>
        </w:tc>
      </w:tr>
      <w:tr w:rsidR="00F1505F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F1505F"/>
        </w:tc>
        <w:tc>
          <w:tcPr>
            <w:tcW w:w="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F1505F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2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8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 w:rsidP="00E2295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E22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E22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</w:tr>
      <w:tr w:rsidR="00F1505F">
        <w:trPr>
          <w:cantSplit/>
          <w:trHeight w:hRule="exact" w:val="98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5)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5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F1505F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F1505F"/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473D3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271562</w:t>
            </w:r>
            <w:r w:rsidR="00E55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F1505F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F1505F"/>
        </w:tc>
        <w:tc>
          <w:tcPr>
            <w:tcW w:w="10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79" w:line="240" w:lineRule="auto"/>
              <w:ind w:left="100" w:right="4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F1505F">
        <w:trPr>
          <w:cantSplit/>
          <w:trHeight w:hRule="exact" w:val="112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F1505F"/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5.1)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1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4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5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F1505F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F1505F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F1505F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5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3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мере необходимости</w:t>
            </w:r>
          </w:p>
        </w:tc>
      </w:tr>
      <w:tr w:rsidR="00F1505F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F1505F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F1505F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руб./кв.м</w:t>
            </w:r>
          </w:p>
        </w:tc>
      </w:tr>
      <w:tr w:rsidR="00F1505F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F1505F"/>
        </w:tc>
        <w:tc>
          <w:tcPr>
            <w:tcW w:w="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F1505F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2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8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473D3A" w:rsidP="00473D3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  <w:r w:rsidR="00E55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</w:tr>
    </w:tbl>
    <w:p w:rsidR="00F1505F" w:rsidRDefault="00F1505F">
      <w:pPr>
        <w:spacing w:line="240" w:lineRule="exact"/>
        <w:rPr>
          <w:sz w:val="24"/>
          <w:szCs w:val="24"/>
        </w:rPr>
      </w:pPr>
    </w:p>
    <w:p w:rsidR="00F1505F" w:rsidRDefault="00F1505F">
      <w:pPr>
        <w:spacing w:line="240" w:lineRule="exact"/>
        <w:rPr>
          <w:sz w:val="24"/>
          <w:szCs w:val="24"/>
        </w:rPr>
      </w:pPr>
    </w:p>
    <w:p w:rsidR="00F1505F" w:rsidRDefault="00F1505F">
      <w:pPr>
        <w:spacing w:after="14" w:line="120" w:lineRule="exact"/>
        <w:rPr>
          <w:sz w:val="12"/>
          <w:szCs w:val="12"/>
        </w:rPr>
      </w:pPr>
    </w:p>
    <w:p w:rsidR="00F1505F" w:rsidRDefault="00F1505F">
      <w:pPr>
        <w:widowControl w:val="0"/>
        <w:spacing w:before="35" w:line="240" w:lineRule="auto"/>
        <w:ind w:left="2905"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F1505F">
          <w:pgSz w:w="11900" w:h="16840"/>
          <w:pgMar w:top="395" w:right="400" w:bottom="405" w:left="400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600"/>
        <w:gridCol w:w="2300"/>
        <w:gridCol w:w="980"/>
        <w:gridCol w:w="2900"/>
        <w:gridCol w:w="3520"/>
      </w:tblGrid>
      <w:tr w:rsidR="00F1505F">
        <w:trPr>
          <w:cantSplit/>
          <w:trHeight w:hRule="exact" w:val="76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6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F1505F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F1505F"/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473D3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202353</w:t>
            </w:r>
            <w:r w:rsidR="00E55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F1505F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F1505F"/>
        </w:tc>
        <w:tc>
          <w:tcPr>
            <w:tcW w:w="10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79" w:line="240" w:lineRule="auto"/>
              <w:ind w:left="100" w:right="4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F1505F">
        <w:trPr>
          <w:cantSplit/>
          <w:trHeight w:hRule="exact" w:val="112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F1505F"/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6.1)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1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4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6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F1505F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F1505F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F1505F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5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3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</w:tr>
      <w:tr w:rsidR="00F1505F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F1505F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F1505F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руб./кв.м</w:t>
            </w:r>
          </w:p>
        </w:tc>
      </w:tr>
      <w:tr w:rsidR="00F1505F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F1505F"/>
        </w:tc>
        <w:tc>
          <w:tcPr>
            <w:tcW w:w="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F1505F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2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8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 w:rsidP="00473D3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473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473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</w:tr>
      <w:tr w:rsidR="00F1505F">
        <w:trPr>
          <w:cantSplit/>
          <w:trHeight w:hRule="exact" w:val="52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7)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28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Работы по содержанию и ремонту систем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дымоудаления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вентиляции</w:t>
            </w:r>
          </w:p>
        </w:tc>
      </w:tr>
      <w:tr w:rsidR="00F1505F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F1505F"/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16200.00</w:t>
            </w:r>
          </w:p>
        </w:tc>
      </w:tr>
      <w:tr w:rsidR="00F1505F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F1505F"/>
        </w:tc>
        <w:tc>
          <w:tcPr>
            <w:tcW w:w="10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79" w:line="240" w:lineRule="auto"/>
              <w:ind w:left="100" w:right="4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F1505F">
        <w:trPr>
          <w:cantSplit/>
          <w:trHeight w:hRule="exact" w:val="112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F1505F"/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7.1)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1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4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вентиляция</w:t>
            </w:r>
          </w:p>
        </w:tc>
      </w:tr>
      <w:tr w:rsidR="00F1505F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F1505F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F1505F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5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3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Два и более раз в год</w:t>
            </w:r>
          </w:p>
        </w:tc>
      </w:tr>
      <w:tr w:rsidR="00F1505F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F1505F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F1505F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руб./кв.м</w:t>
            </w:r>
          </w:p>
        </w:tc>
      </w:tr>
      <w:tr w:rsidR="00F1505F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F1505F"/>
        </w:tc>
        <w:tc>
          <w:tcPr>
            <w:tcW w:w="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F1505F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2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8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1.40</w:t>
            </w:r>
          </w:p>
        </w:tc>
      </w:tr>
      <w:tr w:rsidR="00F1505F">
        <w:trPr>
          <w:cantSplit/>
          <w:trHeight w:hRule="exact" w:val="14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8)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39" w:lineRule="auto"/>
              <w:ind w:left="100" w:right="1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F1505F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F1505F"/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473D3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201196</w:t>
            </w:r>
            <w:r w:rsidR="00E55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F1505F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F1505F"/>
        </w:tc>
        <w:tc>
          <w:tcPr>
            <w:tcW w:w="10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79" w:line="240" w:lineRule="auto"/>
              <w:ind w:left="100" w:right="4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F1505F">
        <w:trPr>
          <w:cantSplit/>
          <w:trHeight w:hRule="exact" w:val="1120"/>
        </w:trPr>
        <w:tc>
          <w:tcPr>
            <w:tcW w:w="80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F1505F"/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8.1)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1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4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9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придомовой территории с элементами малых форм</w:t>
            </w:r>
          </w:p>
        </w:tc>
      </w:tr>
      <w:tr w:rsidR="00F1505F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F1505F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F1505F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5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3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</w:tr>
      <w:tr w:rsidR="00F1505F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F1505F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F1505F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руб./кв.м</w:t>
            </w:r>
          </w:p>
        </w:tc>
      </w:tr>
      <w:tr w:rsidR="00F1505F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F1505F"/>
        </w:tc>
        <w:tc>
          <w:tcPr>
            <w:tcW w:w="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F1505F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2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8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473D3A" w:rsidP="00473D3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  <w:r w:rsidR="00E55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E55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</w:tbl>
    <w:p w:rsidR="00F1505F" w:rsidRDefault="00F1505F">
      <w:pPr>
        <w:spacing w:after="19" w:line="220" w:lineRule="exact"/>
      </w:pPr>
    </w:p>
    <w:p w:rsidR="001C42EA" w:rsidRDefault="001C42EA">
      <w:pPr>
        <w:widowControl w:val="0"/>
        <w:spacing w:line="240" w:lineRule="auto"/>
        <w:ind w:left="80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C42EA" w:rsidRDefault="001C42EA">
      <w:pPr>
        <w:widowControl w:val="0"/>
        <w:spacing w:line="240" w:lineRule="auto"/>
        <w:ind w:left="80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C42EA" w:rsidRDefault="001C42EA">
      <w:pPr>
        <w:widowControl w:val="0"/>
        <w:spacing w:line="240" w:lineRule="auto"/>
        <w:ind w:left="80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1505F" w:rsidRDefault="00E55500">
      <w:pPr>
        <w:widowControl w:val="0"/>
        <w:spacing w:line="240" w:lineRule="auto"/>
        <w:ind w:left="80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Информация о</w:t>
      </w:r>
      <w:r w:rsidR="001C42E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наличии претензий</w:t>
      </w:r>
      <w:r w:rsidR="001C42E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 качеству</w:t>
      </w:r>
      <w:r w:rsidR="001C42E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выполненных работ</w:t>
      </w:r>
      <w:r w:rsidR="000F358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(оказанных услуг)</w:t>
      </w:r>
    </w:p>
    <w:p w:rsidR="00F1505F" w:rsidRDefault="00F1505F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00"/>
        <w:gridCol w:w="980"/>
        <w:gridCol w:w="2900"/>
        <w:gridCol w:w="3520"/>
      </w:tblGrid>
      <w:tr w:rsidR="00F1505F">
        <w:trPr>
          <w:cantSplit/>
          <w:trHeight w:hRule="exact"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9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36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42" w:right="-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33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87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F1505F">
        <w:trPr>
          <w:cantSplit/>
          <w:trHeight w:hRule="exact" w:val="60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5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3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5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1505F">
        <w:trPr>
          <w:cantSplit/>
          <w:trHeight w:hRule="exact" w:val="60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1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3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1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1505F">
        <w:trPr>
          <w:cantSplit/>
          <w:trHeight w:hRule="exact" w:val="8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63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3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63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1505F">
        <w:trPr>
          <w:cantSplit/>
          <w:trHeight w:hRule="exact" w:val="60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7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7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05F" w:rsidRDefault="00E5550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</w:tbl>
    <w:p w:rsidR="00F1505F" w:rsidRDefault="00F1505F">
      <w:pPr>
        <w:spacing w:after="19" w:line="220" w:lineRule="exact"/>
      </w:pPr>
    </w:p>
    <w:p w:rsidR="000F3580" w:rsidRDefault="000F3580" w:rsidP="000F3580">
      <w:pPr>
        <w:widowControl w:val="0"/>
        <w:spacing w:line="240" w:lineRule="auto"/>
        <w:ind w:left="80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0F3580" w:rsidRDefault="000F3580" w:rsidP="000F3580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00"/>
        <w:gridCol w:w="980"/>
        <w:gridCol w:w="2900"/>
        <w:gridCol w:w="3520"/>
      </w:tblGrid>
      <w:tr w:rsidR="000F3580" w:rsidTr="008A7D83">
        <w:trPr>
          <w:cantSplit/>
          <w:trHeight w:hRule="exact"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3580" w:rsidRDefault="000F3580" w:rsidP="008A7D83">
            <w:pPr>
              <w:widowControl w:val="0"/>
              <w:spacing w:before="49" w:line="240" w:lineRule="auto"/>
              <w:ind w:left="19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3580" w:rsidRDefault="000F3580" w:rsidP="008A7D83">
            <w:pPr>
              <w:widowControl w:val="0"/>
              <w:spacing w:before="49" w:line="240" w:lineRule="auto"/>
              <w:ind w:left="36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3580" w:rsidRDefault="000F3580" w:rsidP="008A7D83">
            <w:pPr>
              <w:widowControl w:val="0"/>
              <w:spacing w:before="49" w:line="240" w:lineRule="auto"/>
              <w:ind w:left="42" w:right="-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3580" w:rsidRDefault="000F3580" w:rsidP="008A7D83">
            <w:pPr>
              <w:widowControl w:val="0"/>
              <w:spacing w:before="49" w:line="240" w:lineRule="auto"/>
              <w:ind w:left="33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3580" w:rsidRDefault="000F3580" w:rsidP="008A7D83">
            <w:pPr>
              <w:widowControl w:val="0"/>
              <w:spacing w:before="49" w:line="240" w:lineRule="auto"/>
              <w:ind w:left="87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0F3580" w:rsidTr="008A7D83">
        <w:trPr>
          <w:cantSplit/>
          <w:trHeight w:hRule="exact" w:val="60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3580" w:rsidRDefault="000F3580" w:rsidP="008A7D8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3580" w:rsidRDefault="000F3580" w:rsidP="008A7D83">
            <w:pPr>
              <w:widowControl w:val="0"/>
              <w:spacing w:before="49" w:line="240" w:lineRule="auto"/>
              <w:ind w:left="100" w:right="5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3580" w:rsidRDefault="000F3580" w:rsidP="008A7D83">
            <w:pPr>
              <w:widowControl w:val="0"/>
              <w:spacing w:before="49" w:line="240" w:lineRule="auto"/>
              <w:ind w:left="3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3580" w:rsidRDefault="000F3580" w:rsidP="008A7D83">
            <w:pPr>
              <w:widowControl w:val="0"/>
              <w:spacing w:before="49" w:line="240" w:lineRule="auto"/>
              <w:ind w:left="100" w:right="5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3580" w:rsidRDefault="000F3580" w:rsidP="008A7D8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F3580" w:rsidTr="008A7D83">
        <w:trPr>
          <w:cantSplit/>
          <w:trHeight w:hRule="exact" w:val="60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3580" w:rsidRDefault="000F3580" w:rsidP="008A7D8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3580" w:rsidRDefault="000F3580" w:rsidP="008A7D83">
            <w:pPr>
              <w:widowControl w:val="0"/>
              <w:spacing w:before="49" w:line="240" w:lineRule="auto"/>
              <w:ind w:left="100" w:right="1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3580" w:rsidRDefault="000F3580" w:rsidP="008A7D83">
            <w:pPr>
              <w:widowControl w:val="0"/>
              <w:spacing w:before="49" w:line="240" w:lineRule="auto"/>
              <w:ind w:left="3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3580" w:rsidRDefault="000F3580" w:rsidP="008A7D83">
            <w:pPr>
              <w:widowControl w:val="0"/>
              <w:spacing w:before="49" w:line="240" w:lineRule="auto"/>
              <w:ind w:left="100" w:right="1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3580" w:rsidRDefault="000F3580" w:rsidP="008A7D8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F3580" w:rsidTr="008A7D83">
        <w:trPr>
          <w:cantSplit/>
          <w:trHeight w:hRule="exact" w:val="8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3580" w:rsidRDefault="000F3580" w:rsidP="008A7D8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3580" w:rsidRDefault="000F3580" w:rsidP="008A7D83">
            <w:pPr>
              <w:widowControl w:val="0"/>
              <w:spacing w:before="49" w:line="240" w:lineRule="auto"/>
              <w:ind w:left="100" w:right="63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3580" w:rsidRDefault="000F3580" w:rsidP="008A7D83">
            <w:pPr>
              <w:widowControl w:val="0"/>
              <w:spacing w:before="49" w:line="240" w:lineRule="auto"/>
              <w:ind w:left="3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3580" w:rsidRDefault="000F3580" w:rsidP="008A7D83">
            <w:pPr>
              <w:widowControl w:val="0"/>
              <w:spacing w:before="49" w:line="240" w:lineRule="auto"/>
              <w:ind w:left="100" w:right="63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3580" w:rsidRDefault="000F3580" w:rsidP="008A7D8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F3580" w:rsidTr="008A7D83">
        <w:trPr>
          <w:cantSplit/>
          <w:trHeight w:hRule="exact" w:val="60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3580" w:rsidRDefault="000F3580" w:rsidP="008A7D8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3580" w:rsidRDefault="000F3580" w:rsidP="008A7D83">
            <w:pPr>
              <w:widowControl w:val="0"/>
              <w:spacing w:before="49" w:line="240" w:lineRule="auto"/>
              <w:ind w:left="100" w:right="7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3580" w:rsidRDefault="000F3580" w:rsidP="008A7D83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3580" w:rsidRDefault="000F3580" w:rsidP="008A7D83">
            <w:pPr>
              <w:widowControl w:val="0"/>
              <w:spacing w:before="49" w:line="240" w:lineRule="auto"/>
              <w:ind w:left="100" w:right="7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3580" w:rsidRDefault="000F3580" w:rsidP="008A7D8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</w:tbl>
    <w:p w:rsidR="000F3580" w:rsidRDefault="000F3580" w:rsidP="001C42EA">
      <w:pPr>
        <w:spacing w:after="11" w:line="249" w:lineRule="auto"/>
        <w:ind w:left="-5" w:hanging="10"/>
        <w:rPr>
          <w:rFonts w:ascii="Times New Roman" w:eastAsia="Times New Roman" w:hAnsi="Times New Roman" w:cs="Times New Roman"/>
          <w:color w:val="000000"/>
          <w:sz w:val="20"/>
        </w:rPr>
      </w:pPr>
    </w:p>
    <w:p w:rsidR="001C42EA" w:rsidRDefault="001C42EA" w:rsidP="001C42EA">
      <w:pPr>
        <w:spacing w:after="11" w:line="249" w:lineRule="auto"/>
        <w:ind w:left="-5" w:hanging="10"/>
        <w:rPr>
          <w:rFonts w:ascii="Times New Roman" w:eastAsia="Times New Roman" w:hAnsi="Times New Roman" w:cs="Times New Roman"/>
          <w:color w:val="000000"/>
          <w:sz w:val="20"/>
        </w:rPr>
      </w:pPr>
      <w:bookmarkStart w:id="0" w:name="_GoBack"/>
      <w:bookmarkEnd w:id="0"/>
      <w:r w:rsidRPr="001A042C"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r w:rsidR="000F3580">
        <w:rPr>
          <w:rFonts w:ascii="Times New Roman" w:eastAsia="Times New Roman" w:hAnsi="Times New Roman" w:cs="Times New Roman"/>
          <w:color w:val="000000"/>
          <w:sz w:val="20"/>
        </w:rPr>
        <w:tab/>
      </w:r>
      <w:r w:rsidRPr="001A042C">
        <w:rPr>
          <w:rFonts w:ascii="Times New Roman" w:eastAsia="Times New Roman" w:hAnsi="Times New Roman" w:cs="Times New Roman"/>
          <w:color w:val="000000"/>
          <w:sz w:val="20"/>
        </w:rPr>
        <w:t>Информация о ведении претензионно-исковой работы в отношении потребителей-должников</w:t>
      </w:r>
    </w:p>
    <w:p w:rsidR="001C42EA" w:rsidRPr="001A042C" w:rsidRDefault="001C42EA" w:rsidP="001C42EA">
      <w:pPr>
        <w:spacing w:after="11" w:line="249" w:lineRule="auto"/>
        <w:ind w:left="-5" w:hanging="10"/>
        <w:rPr>
          <w:rFonts w:ascii="Times New Roman" w:eastAsia="Times New Roman" w:hAnsi="Times New Roman" w:cs="Times New Roman"/>
          <w:color w:val="000000"/>
          <w:sz w:val="20"/>
        </w:rPr>
      </w:pPr>
    </w:p>
    <w:tbl>
      <w:tblPr>
        <w:tblStyle w:val="TableGrid"/>
        <w:tblW w:w="11100" w:type="dxa"/>
        <w:tblInd w:w="0" w:type="dxa"/>
        <w:tblCellMar>
          <w:top w:w="53" w:type="dxa"/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799"/>
        <w:gridCol w:w="2900"/>
        <w:gridCol w:w="981"/>
        <w:gridCol w:w="2900"/>
        <w:gridCol w:w="3520"/>
      </w:tblGrid>
      <w:tr w:rsidR="001C42EA" w:rsidRPr="001A042C" w:rsidTr="00D6788B">
        <w:trPr>
          <w:trHeight w:val="720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2EA" w:rsidRPr="001A042C" w:rsidRDefault="001C42EA" w:rsidP="00D6788B">
            <w:pPr>
              <w:spacing w:line="259" w:lineRule="auto"/>
              <w:ind w:left="153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N </w:t>
            </w:r>
            <w:proofErr w:type="spellStart"/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2EA" w:rsidRPr="001A042C" w:rsidRDefault="001C42EA" w:rsidP="00D6788B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Наименование параметра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2EA" w:rsidRPr="001A042C" w:rsidRDefault="001C42EA" w:rsidP="00D6788B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2EA" w:rsidRPr="001A042C" w:rsidRDefault="001C42EA" w:rsidP="00D6788B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2EA" w:rsidRPr="001A042C" w:rsidRDefault="001C42EA" w:rsidP="00D6788B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>Значение показателя</w:t>
            </w:r>
          </w:p>
        </w:tc>
      </w:tr>
      <w:tr w:rsidR="001C42EA" w:rsidRPr="001A042C" w:rsidTr="00D6788B">
        <w:trPr>
          <w:trHeight w:val="600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2EA" w:rsidRPr="001A042C" w:rsidRDefault="001C42EA" w:rsidP="00D6788B">
            <w:pPr>
              <w:spacing w:line="259" w:lineRule="auto"/>
              <w:ind w:left="5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>51.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2EA" w:rsidRPr="001A042C" w:rsidRDefault="001C42EA" w:rsidP="00D6788B">
            <w:pPr>
              <w:spacing w:line="259" w:lineRule="auto"/>
              <w:ind w:left="5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Направлено претензий потребителям-должникам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2EA" w:rsidRPr="001A042C" w:rsidRDefault="001C42EA" w:rsidP="00D6788B">
            <w:pPr>
              <w:spacing w:line="259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2EA" w:rsidRPr="001A042C" w:rsidRDefault="001C42EA" w:rsidP="00D6788B">
            <w:pPr>
              <w:spacing w:line="259" w:lineRule="auto"/>
              <w:ind w:left="5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Направлено претензий потребителям-должникам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2EA" w:rsidRPr="001C42EA" w:rsidRDefault="001C42EA" w:rsidP="00D6788B">
            <w:pPr>
              <w:spacing w:line="259" w:lineRule="auto"/>
              <w:ind w:left="5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46</w:t>
            </w:r>
          </w:p>
        </w:tc>
      </w:tr>
      <w:tr w:rsidR="001C42EA" w:rsidRPr="001A042C" w:rsidTr="00D6788B">
        <w:trPr>
          <w:trHeight w:val="600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2EA" w:rsidRPr="001A042C" w:rsidRDefault="001C42EA" w:rsidP="00D6788B">
            <w:pPr>
              <w:spacing w:line="259" w:lineRule="auto"/>
              <w:ind w:left="5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>52.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2EA" w:rsidRPr="001A042C" w:rsidRDefault="001C42EA" w:rsidP="00D6788B">
            <w:pPr>
              <w:spacing w:line="259" w:lineRule="auto"/>
              <w:ind w:left="58" w:right="105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Направлено исковых заявлений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2EA" w:rsidRPr="001A042C" w:rsidRDefault="001C42EA" w:rsidP="00D6788B">
            <w:pPr>
              <w:spacing w:line="259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2EA" w:rsidRPr="001A042C" w:rsidRDefault="001C42EA" w:rsidP="00D6788B">
            <w:pPr>
              <w:spacing w:line="259" w:lineRule="auto"/>
              <w:ind w:left="58" w:right="105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Направлено исковых заявлений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2EA" w:rsidRPr="001A042C" w:rsidRDefault="001C42EA" w:rsidP="00D6788B">
            <w:pPr>
              <w:spacing w:line="259" w:lineRule="auto"/>
              <w:ind w:left="5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</w:t>
            </w:r>
          </w:p>
        </w:tc>
      </w:tr>
      <w:tr w:rsidR="001C42EA" w:rsidRPr="001A042C" w:rsidTr="00D6788B">
        <w:trPr>
          <w:trHeight w:val="860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2EA" w:rsidRPr="001A042C" w:rsidRDefault="001C42EA" w:rsidP="00D6788B">
            <w:pPr>
              <w:spacing w:line="259" w:lineRule="auto"/>
              <w:ind w:left="5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>53.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2EA" w:rsidRPr="001A042C" w:rsidRDefault="001C42EA" w:rsidP="00D6788B">
            <w:pPr>
              <w:spacing w:line="259" w:lineRule="auto"/>
              <w:ind w:left="58" w:right="96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Получено денежных средств по результатам претензионно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-</w:t>
            </w:r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>исковой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2EA" w:rsidRPr="001A042C" w:rsidRDefault="001C42EA" w:rsidP="00D6788B">
            <w:pPr>
              <w:spacing w:line="259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2EA" w:rsidRPr="001A042C" w:rsidRDefault="001C42EA" w:rsidP="00D6788B">
            <w:pPr>
              <w:spacing w:line="259" w:lineRule="auto"/>
              <w:ind w:left="58" w:right="96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Получено денежных средств по результатам претензионно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-</w:t>
            </w:r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исковой работы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2EA" w:rsidRDefault="001C42EA" w:rsidP="00D6788B">
            <w:pPr>
              <w:spacing w:line="259" w:lineRule="auto"/>
              <w:ind w:left="5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296659</w:t>
            </w:r>
          </w:p>
          <w:p w:rsidR="001C42EA" w:rsidRPr="001A042C" w:rsidRDefault="001C42EA" w:rsidP="00D6788B">
            <w:pPr>
              <w:spacing w:line="259" w:lineRule="auto"/>
              <w:ind w:left="5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</w:tbl>
    <w:p w:rsidR="001C42EA" w:rsidRPr="001A042C" w:rsidRDefault="001C42EA" w:rsidP="001C42EA">
      <w:pPr>
        <w:spacing w:after="11" w:line="249" w:lineRule="auto"/>
        <w:ind w:left="10" w:hanging="10"/>
        <w:rPr>
          <w:rFonts w:ascii="Times New Roman" w:eastAsia="Times New Roman" w:hAnsi="Times New Roman" w:cs="Times New Roman"/>
          <w:color w:val="000000"/>
          <w:sz w:val="20"/>
        </w:rPr>
      </w:pPr>
    </w:p>
    <w:sectPr w:rsidR="001C42EA" w:rsidRPr="001A042C" w:rsidSect="00B20497">
      <w:pgSz w:w="11900" w:h="16840"/>
      <w:pgMar w:top="395" w:right="400" w:bottom="405" w:left="40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1505F"/>
    <w:rsid w:val="00075C73"/>
    <w:rsid w:val="000D6796"/>
    <w:rsid w:val="000F3580"/>
    <w:rsid w:val="00124112"/>
    <w:rsid w:val="001C42EA"/>
    <w:rsid w:val="002156DF"/>
    <w:rsid w:val="00275A5F"/>
    <w:rsid w:val="002B422F"/>
    <w:rsid w:val="003020D3"/>
    <w:rsid w:val="00313E4C"/>
    <w:rsid w:val="003219BC"/>
    <w:rsid w:val="00362010"/>
    <w:rsid w:val="003827ED"/>
    <w:rsid w:val="003B29C2"/>
    <w:rsid w:val="00473D3A"/>
    <w:rsid w:val="004F607A"/>
    <w:rsid w:val="005228FE"/>
    <w:rsid w:val="005A2006"/>
    <w:rsid w:val="005D2AF7"/>
    <w:rsid w:val="00665706"/>
    <w:rsid w:val="006D0BFC"/>
    <w:rsid w:val="007013BA"/>
    <w:rsid w:val="007C1C38"/>
    <w:rsid w:val="00846DEF"/>
    <w:rsid w:val="0085157D"/>
    <w:rsid w:val="00874423"/>
    <w:rsid w:val="00944D4E"/>
    <w:rsid w:val="009615AD"/>
    <w:rsid w:val="00B20497"/>
    <w:rsid w:val="00B5062E"/>
    <w:rsid w:val="00B73866"/>
    <w:rsid w:val="00D7629E"/>
    <w:rsid w:val="00E0277F"/>
    <w:rsid w:val="00E05B0B"/>
    <w:rsid w:val="00E2295F"/>
    <w:rsid w:val="00E55500"/>
    <w:rsid w:val="00F150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F0F862-6346-42D5-B7C2-C594046E4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1C42EA"/>
    <w:pPr>
      <w:spacing w:line="240" w:lineRule="auto"/>
    </w:pPr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5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13</Pages>
  <Words>4626</Words>
  <Characters>26370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32</cp:revision>
  <cp:lastPrinted>2020-03-19T09:35:00Z</cp:lastPrinted>
  <dcterms:created xsi:type="dcterms:W3CDTF">2020-03-14T11:33:00Z</dcterms:created>
  <dcterms:modified xsi:type="dcterms:W3CDTF">2020-03-27T05:49:00Z</dcterms:modified>
</cp:coreProperties>
</file>