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F" w:rsidRDefault="0082498C">
      <w:pPr>
        <w:widowControl w:val="0"/>
        <w:spacing w:line="240" w:lineRule="auto"/>
        <w:ind w:left="40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дома</w:t>
      </w:r>
    </w:p>
    <w:p w:rsidR="00EC206F" w:rsidRDefault="00EC2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06F" w:rsidRDefault="00EC206F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C206F" w:rsidRDefault="0082498C">
      <w:pPr>
        <w:widowControl w:val="0"/>
        <w:spacing w:line="240" w:lineRule="auto"/>
        <w:ind w:left="307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Челябинская,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Копейск,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Томилова,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C206F" w:rsidRDefault="00EC206F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доме,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осуществляет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управляющая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организация, товарищество, кооператив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(заполняется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дому)</w:t>
      </w:r>
    </w:p>
    <w:p w:rsidR="00EC206F" w:rsidRDefault="00EC20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00"/>
        <w:gridCol w:w="8200"/>
      </w:tblGrid>
      <w:tr w:rsidR="00EC206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"УК КОНСТАНТА"</w:t>
            </w:r>
          </w:p>
        </w:tc>
      </w:tr>
      <w:tr w:rsidR="00EC206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15.02.2012</w:t>
            </w:r>
          </w:p>
        </w:tc>
      </w:tr>
      <w:tr w:rsidR="00EC206F">
        <w:trPr>
          <w:cantSplit/>
          <w:trHeight w:hRule="exact"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сведения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C429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4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C42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06:54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15.02.2012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15.02.2012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429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АЖК 1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счете регионального оператора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 Челябинская, г. Копейск, ул. Томилова, д. 18, к. А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14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8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C206F">
        <w:trPr>
          <w:cantSplit/>
          <w:trHeight w:hRule="exact" w:val="445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after="19" w:line="220" w:lineRule="exact"/>
      </w:pPr>
    </w:p>
    <w:p w:rsidR="00EC206F" w:rsidRDefault="00EC206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C206F">
          <w:type w:val="continuous"/>
          <w:pgSz w:w="11900" w:h="16840"/>
          <w:pgMar w:top="589" w:right="33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4" w:line="240" w:lineRule="auto"/>
              <w:ind w:left="10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4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20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335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5781.50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4511.00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1270.50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предоставлен собственниками</w:t>
            </w:r>
          </w:p>
        </w:tc>
      </w:tr>
      <w:tr w:rsidR="00EC206F">
        <w:trPr>
          <w:cantSplit/>
          <w:trHeight w:hRule="exact"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954.30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32F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32F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32F2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присвоен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Элементы благоустройства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2.2.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конструктивных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элементах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дома,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системах инженерно-технического обеспечения,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состав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C206F" w:rsidRDefault="00EC20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after="14" w:line="160" w:lineRule="exact"/>
        <w:rPr>
          <w:sz w:val="16"/>
          <w:szCs w:val="16"/>
        </w:rPr>
      </w:pPr>
    </w:p>
    <w:p w:rsidR="00EC206F" w:rsidRDefault="00EC206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C206F">
          <w:pgSz w:w="11900" w:h="16840"/>
          <w:pgMar w:top="400" w:right="349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10:52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Фундамент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Свайный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Стены и перекрытия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Панельные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0" w:right="5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3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4" w:right="182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крыши Тип кровли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Плоская</w:t>
            </w:r>
          </w:p>
          <w:p w:rsidR="00EC206F" w:rsidRDefault="0082498C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рулонных материалов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Подвал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687.50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Мусоропроводы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лестничной клетке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Лифты (заполняется для каждого лифта)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07.04.2018 в 10:52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Пассажирский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Общедомовые приборы учета (заполняется для каждого прибора учета)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42992" w:rsidP="00C4299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10:52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28.07.2015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5B466B" w:rsidP="005B466B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12.10.2011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12.10.2027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19.10.2013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B133A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1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1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B13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Инженерные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системы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3" w:right="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поля формы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Индивидуальный тепловой пункт (ИТП)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водоотведения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Внутренние водостоки</w:t>
            </w:r>
          </w:p>
        </w:tc>
      </w:tr>
      <w:tr w:rsidR="00EC206F">
        <w:trPr>
          <w:cantSplit/>
          <w:trHeight w:hRule="exact"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64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C206F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50" w:right="45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31. 32.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EC206F" w:rsidRDefault="0082498C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оборудования/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элемента</w:t>
            </w:r>
          </w:p>
          <w:p w:rsidR="00EC206F" w:rsidRDefault="0082498C">
            <w:pPr>
              <w:widowControl w:val="0"/>
              <w:spacing w:line="239" w:lineRule="auto"/>
              <w:ind w:left="100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дополнительного оборудования/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элемента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32F2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32F28" w:rsidRDefault="00C32F2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32F28" w:rsidRDefault="00C32F28">
            <w:pPr>
              <w:widowControl w:val="0"/>
              <w:spacing w:before="49" w:line="240" w:lineRule="auto"/>
              <w:ind w:left="50" w:right="22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2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C206F" w:rsidRDefault="00EC206F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08:01</w:t>
            </w:r>
          </w:p>
        </w:tc>
      </w:tr>
      <w:tr w:rsidR="00EC206F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463041.00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108777.00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295719.00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84373.00</w:t>
            </w:r>
          </w:p>
        </w:tc>
      </w:tr>
      <w:tr w:rsidR="00EC206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106696.00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104357.00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ВДГО, работы по содержанию и ремонту систем вентиляции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59399.00</w:t>
            </w:r>
          </w:p>
        </w:tc>
      </w:tr>
      <w:tr w:rsidR="00EC206F">
        <w:trPr>
          <w:cantSplit/>
          <w:trHeight w:hRule="exact"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C206F">
        <w:trPr>
          <w:cantSplit/>
          <w:trHeight w:hRule="exact" w:val="185"/>
        </w:trPr>
        <w:tc>
          <w:tcPr>
            <w:tcW w:w="111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плановая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131354.00</w:t>
            </w:r>
          </w:p>
        </w:tc>
      </w:tr>
    </w:tbl>
    <w:p w:rsidR="00EC206F" w:rsidRDefault="00EC206F">
      <w:pPr>
        <w:spacing w:after="79" w:line="240" w:lineRule="exact"/>
        <w:rPr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20.03.2020 в 06:44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24.80</w:t>
            </w:r>
          </w:p>
        </w:tc>
      </w:tr>
      <w:tr w:rsidR="00EC206F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D50304">
            <w:pPr>
              <w:widowControl w:val="0"/>
              <w:spacing w:before="49" w:line="240" w:lineRule="auto"/>
              <w:ind w:left="100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водоснабжение с 01.01.201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.7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куб.м.;с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01.07.201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- 2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куб.м.;</w:t>
            </w:r>
          </w:p>
        </w:tc>
      </w:tr>
      <w:tr w:rsidR="00EC206F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D50304" w:rsidP="00D50304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ПОВВ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7421000440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24.12.2018г.</w:t>
            </w:r>
          </w:p>
        </w:tc>
      </w:tr>
      <w:tr w:rsidR="00EC206F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84/2</w:t>
            </w:r>
          </w:p>
        </w:tc>
      </w:tr>
      <w:tr w:rsidR="00EC206F">
        <w:trPr>
          <w:cantSplit/>
          <w:trHeight w:hRule="exact" w:val="5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 w:rsidP="00D50304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0,01871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кв.м.ОИ</w:t>
            </w:r>
            <w:proofErr w:type="spellEnd"/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27.05.2017г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25/1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D5030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C206F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D50304">
            <w:pPr>
              <w:widowControl w:val="0"/>
              <w:spacing w:before="49" w:line="240" w:lineRule="auto"/>
              <w:ind w:left="100" w:right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электроснабжение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- 2,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Квт;с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- 2,2</w:t>
            </w:r>
            <w:r w:rsidR="00D5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</w:tr>
      <w:tr w:rsidR="00EC206F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D50304">
            <w:pPr>
              <w:widowControl w:val="0"/>
              <w:spacing w:before="49" w:line="240" w:lineRule="auto"/>
              <w:ind w:left="100" w:righ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BE6B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E6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"</w:t>
            </w:r>
            <w:proofErr w:type="spellStart"/>
            <w:r w:rsidR="00BE6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BE6BAE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7453313477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BD171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01.07.2019г.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BD171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74020311002862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25.12.2018</w:t>
            </w:r>
          </w:p>
        </w:tc>
      </w:tr>
      <w:tr w:rsidR="00EC206F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88/1</w:t>
            </w:r>
          </w:p>
        </w:tc>
      </w:tr>
      <w:tr w:rsidR="00EC206F">
        <w:trPr>
          <w:cantSplit/>
          <w:trHeight w:hRule="exact" w:val="5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Электроплита – 180</w:t>
            </w:r>
          </w:p>
          <w:p w:rsidR="00CA4FF0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Газ-100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2,628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кв.м.ОИ</w:t>
            </w:r>
            <w:proofErr w:type="spellEnd"/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after="99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29.05.2017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25/1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586D6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C206F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586D61">
            <w:pPr>
              <w:widowControl w:val="0"/>
              <w:spacing w:before="49" w:line="240" w:lineRule="auto"/>
              <w:ind w:left="100" w:right="4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холодное водоснабжение с 01.01.201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г.- 3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.13 руб. куб.м; с 01.07.201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г.- 3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куб.м;</w:t>
            </w:r>
          </w:p>
        </w:tc>
      </w:tr>
      <w:tr w:rsidR="00EC206F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586D6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ПОВВ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7421000440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заполнено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24.12.2018</w:t>
            </w:r>
          </w:p>
        </w:tc>
      </w:tr>
      <w:tr w:rsidR="00EC206F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A4FF0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84/2</w:t>
            </w:r>
          </w:p>
        </w:tc>
      </w:tr>
      <w:tr w:rsidR="00EC206F">
        <w:trPr>
          <w:cantSplit/>
          <w:trHeight w:hRule="exact" w:val="5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586D6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Куб.м.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0,01871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кв.м. ОИ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29.05.2017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25/1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286A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286A0C">
            <w:pPr>
              <w:widowControl w:val="0"/>
              <w:spacing w:before="49" w:line="240" w:lineRule="auto"/>
              <w:ind w:left="100"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энергии на подогрев воды с 01.01.201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г.- 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куб.м.; с 01.07.201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куб.м.</w:t>
            </w:r>
          </w:p>
        </w:tc>
      </w:tr>
      <w:tr w:rsidR="00EC206F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Челябоблкоммунэнерго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7447019075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1015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29.12.2018</w:t>
            </w:r>
          </w:p>
        </w:tc>
      </w:tr>
      <w:tr w:rsidR="00EC206F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90/13</w:t>
            </w:r>
          </w:p>
        </w:tc>
      </w:tr>
      <w:tr w:rsidR="00EC206F">
        <w:trPr>
          <w:cantSplit/>
          <w:trHeight w:hRule="exact" w:val="5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0,0366- с января по апрель </w:t>
            </w:r>
          </w:p>
          <w:p w:rsidR="00313B2D" w:rsidRDefault="00313B2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0,0122-май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Гкал/кв.м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586D61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EC206F">
        <w:trPr>
          <w:cantSplit/>
          <w:trHeight w:hRule="exact" w:val="16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586D61">
            <w:pPr>
              <w:widowControl w:val="0"/>
              <w:spacing w:before="49" w:line="240" w:lineRule="auto"/>
              <w:ind w:left="100" w:righ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Тепловая энергия с 01.01.201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-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2089,46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Гкал; с 01.07.201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106,76 </w:t>
            </w:r>
            <w:proofErr w:type="spellStart"/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586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Гкал;</w:t>
            </w:r>
          </w:p>
        </w:tc>
      </w:tr>
      <w:tr w:rsidR="00EC206F">
        <w:trPr>
          <w:cantSplit/>
          <w:trHeight w:hRule="exact" w:val="13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дифференциации тарифов в виде файла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поле является расширяющим к полю "Описание дифференциации" и заполняется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FA501D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6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Челябоблкоммунэнерго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лица, осуществляющего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7447019075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31.05.2019г.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1015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29.12.2018</w:t>
            </w:r>
          </w:p>
        </w:tc>
      </w:tr>
      <w:tr w:rsidR="00EC206F">
        <w:trPr>
          <w:cantSplit/>
          <w:trHeight w:hRule="exact" w:val="6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90/13</w:t>
            </w:r>
          </w:p>
        </w:tc>
      </w:tr>
      <w:tr w:rsidR="00EC206F">
        <w:trPr>
          <w:cantSplit/>
          <w:trHeight w:hRule="exact" w:val="5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Министерство тарифного регулирования и экономики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01.01.2019г.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нормативного правового акта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68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980" w:type="dxa"/>
            <w:vMerge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311D2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 предоставления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C4120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предоставляется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прямым договорам с РСО</w:t>
            </w:r>
          </w:p>
        </w:tc>
      </w:tr>
    </w:tbl>
    <w:p w:rsidR="00EC206F" w:rsidRDefault="00EC206F">
      <w:pPr>
        <w:spacing w:after="39" w:line="240" w:lineRule="exact"/>
        <w:rPr>
          <w:sz w:val="24"/>
          <w:szCs w:val="24"/>
        </w:rPr>
      </w:pPr>
    </w:p>
    <w:p w:rsidR="00C41202" w:rsidRDefault="00C41202">
      <w:pPr>
        <w:spacing w:after="39" w:line="240" w:lineRule="exact"/>
        <w:rPr>
          <w:sz w:val="24"/>
          <w:szCs w:val="24"/>
        </w:rPr>
      </w:pPr>
    </w:p>
    <w:p w:rsidR="00C41202" w:rsidRDefault="00C41202">
      <w:pPr>
        <w:spacing w:after="39" w:line="240" w:lineRule="exact"/>
        <w:rPr>
          <w:sz w:val="24"/>
          <w:szCs w:val="24"/>
        </w:rPr>
      </w:pPr>
    </w:p>
    <w:p w:rsidR="00C41202" w:rsidRDefault="00C41202">
      <w:pPr>
        <w:spacing w:after="39" w:line="240" w:lineRule="exact"/>
        <w:rPr>
          <w:sz w:val="24"/>
          <w:szCs w:val="24"/>
        </w:rPr>
      </w:pPr>
    </w:p>
    <w:p w:rsidR="00C41202" w:rsidRDefault="00C41202">
      <w:pPr>
        <w:spacing w:after="39" w:line="240" w:lineRule="exact"/>
        <w:rPr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8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C206F" w:rsidRDefault="00EC206F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91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C206F" w:rsidRDefault="00EC206F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C206F" w:rsidRDefault="00EC206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4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C206F" w:rsidRDefault="00EC20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C206F" w:rsidRDefault="0082498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2.7.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проведенных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собраниях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 (заполняется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помещений)</w:t>
      </w:r>
    </w:p>
    <w:p w:rsidR="00EC206F" w:rsidRDefault="00EC206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206F" w:rsidRDefault="0082498C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собственников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помещений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проводились</w:t>
      </w:r>
    </w:p>
    <w:p w:rsidR="00EC206F" w:rsidRDefault="00EC206F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C206F" w:rsidRDefault="0082498C">
      <w:pPr>
        <w:widowControl w:val="0"/>
        <w:spacing w:line="240" w:lineRule="auto"/>
        <w:ind w:left="800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2.8.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управляющей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управления,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выполнении товариществом, кооперативом смет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доходов 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расходов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</w:t>
      </w:r>
    </w:p>
    <w:p w:rsidR="00EC206F" w:rsidRDefault="00EC20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.03.20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08:08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01.01.201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31.12.201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(оказываемых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услугах)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содержанию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текущему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ремонту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имущества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многоквартирном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доме</w:t>
      </w:r>
    </w:p>
    <w:p w:rsidR="00EC206F" w:rsidRDefault="00EC206F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365589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1353716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A6D88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A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Получено денежных средств от использования общего 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0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E723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 w:rsidP="00286A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18590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10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EC206F" w:rsidRDefault="00EC206F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600"/>
        <w:gridCol w:w="23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14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131507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придомовой территории с элементами малых форм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 w:rsidP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 w:rsidP="00E72394">
            <w:pPr>
              <w:widowControl w:val="0"/>
              <w:spacing w:before="49" w:line="240" w:lineRule="auto"/>
              <w:ind w:left="100" w:right="2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ВДГО, р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аботы по содержанию и ремонту систем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нтиляции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286A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ВДГО, 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вентиляция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 и более раз в год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72394" w:rsidP="00E72394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E506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E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E506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E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506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223499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50672" w:rsidP="00E50672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EC206F">
        <w:trPr>
          <w:cantSplit/>
          <w:trHeight w:hRule="exact" w:val="76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2E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103852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2E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E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EC206F">
        <w:trPr>
          <w:cantSplit/>
          <w:trHeight w:hRule="exact"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286A0C" w:rsidP="00286A0C">
            <w:pPr>
              <w:widowControl w:val="0"/>
              <w:spacing w:before="49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79639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2E7203" w:rsidP="002E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EC206F">
        <w:trPr>
          <w:cantSplit/>
          <w:trHeight w:hRule="exact"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2E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E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2E7203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E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E7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C206F">
        <w:trPr>
          <w:cantSplit/>
          <w:trHeight w:hRule="exact" w:val="12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9E1FF9" w:rsidP="00286A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54203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10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79" w:line="240" w:lineRule="auto"/>
              <w:ind w:left="100" w:right="4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C206F">
        <w:trPr>
          <w:cantSplit/>
          <w:trHeight w:hRule="exact" w:val="122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4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39" w:lineRule="auto"/>
              <w:ind w:left="10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руб./кв.м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8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9E1FF9" w:rsidP="00286A0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8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качеству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выполненных работ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(оказанных услуг)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Общая информация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услугам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9E1FF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909910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3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2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9E1FF9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E1F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C206F" w:rsidRDefault="00EC206F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356774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spacing w:line="240" w:lineRule="exact"/>
        <w:rPr>
          <w:sz w:val="24"/>
          <w:szCs w:val="24"/>
        </w:rPr>
      </w:pPr>
    </w:p>
    <w:p w:rsidR="00EC206F" w:rsidRDefault="00EC206F">
      <w:pPr>
        <w:widowControl w:val="0"/>
        <w:spacing w:before="35" w:line="240" w:lineRule="auto"/>
        <w:ind w:left="290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C206F">
          <w:pgSz w:w="11900" w:h="16840"/>
          <w:pgMar w:top="395" w:right="400" w:bottom="405" w:left="40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Отопление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291119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15238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4D2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292883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292883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292883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4D2D45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292883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9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B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1B7A3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B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1B7A3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B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34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1B7A3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11589</w:t>
            </w:r>
            <w:r w:rsidR="0082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1B7A3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B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 w:rsidP="001B7A37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1B7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C206F">
        <w:trPr>
          <w:cantSplit/>
          <w:trHeight w:hRule="exact" w:val="1120"/>
        </w:trPr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EC206F"/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C206F" w:rsidRDefault="00EC206F">
      <w:pPr>
        <w:spacing w:after="19" w:line="220" w:lineRule="exact"/>
      </w:pPr>
    </w:p>
    <w:p w:rsidR="00EC206F" w:rsidRDefault="0082498C">
      <w:pPr>
        <w:widowControl w:val="0"/>
        <w:spacing w:line="240" w:lineRule="auto"/>
        <w:ind w:left="8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 претензий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качеству предоставленных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коммунальных услуг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900"/>
        <w:gridCol w:w="980"/>
        <w:gridCol w:w="2900"/>
        <w:gridCol w:w="3520"/>
      </w:tblGrid>
      <w:tr w:rsidR="00EC206F">
        <w:trPr>
          <w:cantSplit/>
          <w:trHeight w:hRule="exact"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4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87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5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8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33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63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C206F">
        <w:trPr>
          <w:cantSplit/>
          <w:trHeight w:hRule="exact" w:val="6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7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206F" w:rsidRDefault="0082498C">
            <w:pPr>
              <w:widowControl w:val="0"/>
              <w:spacing w:before="49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</w:tbl>
    <w:p w:rsidR="00EC206F" w:rsidRDefault="00EC206F" w:rsidP="00C41202">
      <w:pPr>
        <w:spacing w:after="19" w:line="220" w:lineRule="exact"/>
      </w:pPr>
    </w:p>
    <w:p w:rsidR="00C41202" w:rsidRPr="00770944" w:rsidRDefault="00C41202" w:rsidP="00C41202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  <w:r w:rsidRPr="00770944">
        <w:rPr>
          <w:rFonts w:ascii="Times New Roman" w:eastAsia="Times New Roman" w:hAnsi="Times New Roman" w:cs="Times New Roman"/>
          <w:color w:val="000000"/>
          <w:sz w:val="20"/>
        </w:rPr>
        <w:t xml:space="preserve"> Информация о ведении претензионно-исковой работы в отношении потребителей-должников</w:t>
      </w:r>
    </w:p>
    <w:p w:rsidR="00C41202" w:rsidRPr="00770944" w:rsidRDefault="00C41202" w:rsidP="00C41202">
      <w:pPr>
        <w:spacing w:after="11" w:line="249" w:lineRule="auto"/>
        <w:ind w:left="-5" w:firstLine="725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Style w:val="TableGrid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/>
      </w:tblPr>
      <w:tblGrid>
        <w:gridCol w:w="799"/>
        <w:gridCol w:w="2900"/>
        <w:gridCol w:w="981"/>
        <w:gridCol w:w="2900"/>
        <w:gridCol w:w="3520"/>
      </w:tblGrid>
      <w:tr w:rsidR="00C41202" w:rsidRPr="00770944" w:rsidTr="006D5C4F">
        <w:trPr>
          <w:trHeight w:val="72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153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</w:t>
            </w:r>
            <w:proofErr w:type="spellStart"/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показателя</w:t>
            </w:r>
          </w:p>
        </w:tc>
      </w:tr>
      <w:tr w:rsidR="00C41202" w:rsidRPr="00770944" w:rsidTr="006D5C4F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C41202" w:rsidRPr="00770944" w:rsidTr="006D5C4F">
        <w:trPr>
          <w:trHeight w:val="60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 w:right="10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C41202" w:rsidRPr="00770944" w:rsidTr="006D5C4F">
        <w:trPr>
          <w:trHeight w:val="86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53.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 w:right="9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Получено денежных средств по результатам претензионн</w:t>
            </w:r>
            <w:proofErr w:type="gramStart"/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>о-</w:t>
            </w:r>
            <w:proofErr w:type="gramEnd"/>
            <w:r w:rsidRPr="0077094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231626,25</w:t>
            </w:r>
          </w:p>
          <w:p w:rsidR="00C41202" w:rsidRPr="00770944" w:rsidRDefault="00C41202" w:rsidP="006D5C4F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C41202" w:rsidRDefault="00C41202" w:rsidP="00C41202">
      <w:pPr>
        <w:spacing w:after="19" w:line="220" w:lineRule="exact"/>
      </w:pPr>
    </w:p>
    <w:sectPr w:rsidR="00C41202" w:rsidSect="00D266DE">
      <w:pgSz w:w="11900" w:h="16840"/>
      <w:pgMar w:top="395" w:right="400" w:bottom="405" w:left="40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06F"/>
    <w:rsid w:val="00070AF2"/>
    <w:rsid w:val="001B5BD4"/>
    <w:rsid w:val="001B7A37"/>
    <w:rsid w:val="00286A0C"/>
    <w:rsid w:val="002E7203"/>
    <w:rsid w:val="00311D27"/>
    <w:rsid w:val="00313B2D"/>
    <w:rsid w:val="003B5E57"/>
    <w:rsid w:val="004A6D88"/>
    <w:rsid w:val="004D2D45"/>
    <w:rsid w:val="00586D61"/>
    <w:rsid w:val="005B466B"/>
    <w:rsid w:val="00672D07"/>
    <w:rsid w:val="00741BCC"/>
    <w:rsid w:val="00753384"/>
    <w:rsid w:val="007F2748"/>
    <w:rsid w:val="0082498C"/>
    <w:rsid w:val="009E1FF9"/>
    <w:rsid w:val="00B133A8"/>
    <w:rsid w:val="00BD171C"/>
    <w:rsid w:val="00BE6BAE"/>
    <w:rsid w:val="00C32F28"/>
    <w:rsid w:val="00C41202"/>
    <w:rsid w:val="00C42992"/>
    <w:rsid w:val="00CA4FF0"/>
    <w:rsid w:val="00D23A15"/>
    <w:rsid w:val="00D266DE"/>
    <w:rsid w:val="00D50304"/>
    <w:rsid w:val="00DD3E31"/>
    <w:rsid w:val="00E50672"/>
    <w:rsid w:val="00E72394"/>
    <w:rsid w:val="00EC206F"/>
    <w:rsid w:val="00FA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1202"/>
    <w:pPr>
      <w:spacing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28</cp:revision>
  <dcterms:created xsi:type="dcterms:W3CDTF">2020-03-22T06:37:00Z</dcterms:created>
  <dcterms:modified xsi:type="dcterms:W3CDTF">2020-03-30T09:31:00Z</dcterms:modified>
</cp:coreProperties>
</file>